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780281" w14:textId="5EF035EA" w:rsidR="00077EDC" w:rsidRPr="006B6B71" w:rsidRDefault="006B6B71" w:rsidP="6E5559E4">
      <w:pPr>
        <w:jc w:val="center"/>
      </w:pPr>
      <w:r w:rsidRPr="6E5559E4">
        <w:rPr>
          <w:rFonts w:ascii="Comic Sans MS" w:hAnsi="Comic Sans MS"/>
          <w:b/>
          <w:bCs/>
          <w:u w:val="single"/>
        </w:rPr>
        <w:t xml:space="preserve">RECEPTION </w:t>
      </w:r>
      <w:r w:rsidR="00670102" w:rsidRPr="6E5559E4">
        <w:rPr>
          <w:rFonts w:ascii="Comic Sans MS" w:hAnsi="Comic Sans MS"/>
          <w:b/>
          <w:bCs/>
          <w:u w:val="single"/>
        </w:rPr>
        <w:t xml:space="preserve">CLASSES </w:t>
      </w:r>
      <w:r w:rsidR="006B5709" w:rsidRPr="6E5559E4">
        <w:rPr>
          <w:rFonts w:ascii="Comic Sans MS" w:hAnsi="Comic Sans MS"/>
          <w:b/>
          <w:bCs/>
          <w:u w:val="single"/>
        </w:rPr>
        <w:t>TOPIC MENU</w:t>
      </w:r>
      <w:r w:rsidR="00670102" w:rsidRPr="6E5559E4">
        <w:rPr>
          <w:rFonts w:ascii="Comic Sans MS" w:hAnsi="Comic Sans MS"/>
          <w:b/>
          <w:bCs/>
          <w:u w:val="single"/>
        </w:rPr>
        <w:t xml:space="preserve">: SUMMER TERM </w:t>
      </w:r>
      <w:r w:rsidR="00F621B9" w:rsidRPr="6E5559E4">
        <w:rPr>
          <w:rFonts w:ascii="Comic Sans MS" w:hAnsi="Comic Sans MS"/>
          <w:b/>
          <w:bCs/>
          <w:u w:val="single"/>
        </w:rPr>
        <w:t>2</w:t>
      </w:r>
    </w:p>
    <w:tbl>
      <w:tblPr>
        <w:tblStyle w:val="TableGrid"/>
        <w:tblW w:w="15163" w:type="dxa"/>
        <w:tblLayout w:type="fixed"/>
        <w:tblLook w:val="04A0" w:firstRow="1" w:lastRow="0" w:firstColumn="1" w:lastColumn="0" w:noHBand="0" w:noVBand="1"/>
      </w:tblPr>
      <w:tblGrid>
        <w:gridCol w:w="3964"/>
        <w:gridCol w:w="2764"/>
        <w:gridCol w:w="2765"/>
        <w:gridCol w:w="5670"/>
      </w:tblGrid>
      <w:tr w:rsidR="00AA7E33" w14:paraId="7D78028A" w14:textId="77777777" w:rsidTr="3EF21B83">
        <w:trPr>
          <w:trHeight w:val="1526"/>
        </w:trPr>
        <w:tc>
          <w:tcPr>
            <w:tcW w:w="3964" w:type="dxa"/>
            <w:shd w:val="clear" w:color="auto" w:fill="FFC000"/>
          </w:tcPr>
          <w:p w14:paraId="3921DF82" w14:textId="67DB127B" w:rsidR="00AA7E33" w:rsidRPr="0094417F" w:rsidRDefault="00AA7E33" w:rsidP="00AA7E33">
            <w:pPr>
              <w:rPr>
                <w:rFonts w:ascii="Comic Sans MS" w:hAnsi="Comic Sans MS"/>
                <w:b/>
                <w:bCs/>
                <w:sz w:val="18"/>
                <w:szCs w:val="28"/>
              </w:rPr>
            </w:pPr>
            <w:r w:rsidRPr="0094417F">
              <w:rPr>
                <w:b/>
                <w:bCs/>
                <w:noProof/>
              </w:rPr>
              <w:drawing>
                <wp:anchor distT="0" distB="0" distL="114300" distR="114300" simplePos="0" relativeHeight="251666441" behindDoc="0" locked="0" layoutInCell="1" allowOverlap="1" wp14:anchorId="46D9F34F" wp14:editId="0F6D54C2">
                  <wp:simplePos x="0" y="0"/>
                  <wp:positionH relativeFrom="column">
                    <wp:posOffset>6985</wp:posOffset>
                  </wp:positionH>
                  <wp:positionV relativeFrom="paragraph">
                    <wp:posOffset>21590</wp:posOffset>
                  </wp:positionV>
                  <wp:extent cx="1077595" cy="723900"/>
                  <wp:effectExtent l="0" t="0" r="8255" b="0"/>
                  <wp:wrapSquare wrapText="bothSides"/>
                  <wp:docPr id="7" name="Picture 7" descr="W/C 27.04.2020: Learning Project - Under the Sea Age Range: EY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 27.04.2020: Learning Project - Under the Sea Age Range: EYF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759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417F">
              <w:rPr>
                <w:rFonts w:ascii="Comic Sans MS" w:hAnsi="Comic Sans MS"/>
                <w:b/>
                <w:bCs/>
                <w:sz w:val="18"/>
                <w:szCs w:val="28"/>
              </w:rPr>
              <w:t>UW Sinking and floating investigation</w:t>
            </w:r>
            <w:r w:rsidRPr="0094417F">
              <w:rPr>
                <w:b/>
                <w:bCs/>
              </w:rPr>
              <w:t xml:space="preserve"> </w:t>
            </w:r>
          </w:p>
          <w:p w14:paraId="3AE429E6" w14:textId="22B21C25" w:rsidR="00AA7E33" w:rsidRDefault="00CF44FF" w:rsidP="00AA7E33">
            <w:pPr>
              <w:rPr>
                <w:rFonts w:ascii="Comic Sans MS" w:hAnsi="Comic Sans MS"/>
                <w:sz w:val="18"/>
                <w:szCs w:val="18"/>
              </w:rPr>
            </w:pPr>
            <w:r>
              <w:rPr>
                <w:rFonts w:ascii="Comic Sans MS" w:hAnsi="Comic Sans MS"/>
                <w:noProof/>
                <w:sz w:val="18"/>
                <w:szCs w:val="18"/>
              </w:rPr>
              <w:drawing>
                <wp:anchor distT="0" distB="0" distL="114300" distR="114300" simplePos="0" relativeHeight="251668489" behindDoc="0" locked="0" layoutInCell="1" allowOverlap="1" wp14:anchorId="449F58DF" wp14:editId="22504181">
                  <wp:simplePos x="0" y="0"/>
                  <wp:positionH relativeFrom="column">
                    <wp:posOffset>1753235</wp:posOffset>
                  </wp:positionH>
                  <wp:positionV relativeFrom="paragraph">
                    <wp:posOffset>986155</wp:posOffset>
                  </wp:positionV>
                  <wp:extent cx="577850" cy="676275"/>
                  <wp:effectExtent l="0" t="0" r="0" b="952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l="28302" r="28931"/>
                          <a:stretch/>
                        </pic:blipFill>
                        <pic:spPr bwMode="auto">
                          <a:xfrm>
                            <a:off x="0" y="0"/>
                            <a:ext cx="577850" cy="676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A7E33" w:rsidRPr="0094417F">
              <w:rPr>
                <w:rFonts w:ascii="Comic Sans MS" w:hAnsi="Comic Sans MS"/>
                <w:sz w:val="18"/>
                <w:szCs w:val="18"/>
              </w:rPr>
              <w:t>Gather some items from around the house. Which ones do you think will float? Which ones do you think will sink? Were you surprised by anything you observed? You could do this experiment in the bath or in the paddling pool!</w:t>
            </w:r>
            <w:r w:rsidR="00AA7E33">
              <w:rPr>
                <w:rFonts w:ascii="Comic Sans MS" w:hAnsi="Comic Sans MS"/>
                <w:sz w:val="18"/>
                <w:szCs w:val="18"/>
              </w:rPr>
              <w:t xml:space="preserve"> </w:t>
            </w:r>
          </w:p>
          <w:p w14:paraId="693FF197" w14:textId="67A06473" w:rsidR="00AA7E33" w:rsidRPr="0094417F" w:rsidRDefault="00AA7E33" w:rsidP="00AA7E33">
            <w:pPr>
              <w:rPr>
                <w:rFonts w:ascii="Comic Sans MS" w:hAnsi="Comic Sans MS"/>
                <w:sz w:val="18"/>
                <w:szCs w:val="18"/>
              </w:rPr>
            </w:pPr>
            <w:r>
              <w:rPr>
                <w:rFonts w:ascii="Comic Sans MS" w:hAnsi="Comic Sans MS"/>
                <w:sz w:val="18"/>
                <w:szCs w:val="18"/>
              </w:rPr>
              <w:t xml:space="preserve">You could even pretend the objects are pirates walking the plank! </w:t>
            </w:r>
            <w:r w:rsidR="00CF44FF">
              <w:rPr>
                <w:rFonts w:ascii="Comic Sans MS" w:hAnsi="Comic Sans MS"/>
                <w:sz w:val="18"/>
                <w:szCs w:val="18"/>
              </w:rPr>
              <w:br/>
            </w:r>
          </w:p>
          <w:p w14:paraId="7D780282" w14:textId="3155BE0E" w:rsidR="00AA7E33" w:rsidRPr="0094417F" w:rsidRDefault="00AA7E33" w:rsidP="00AA7E33">
            <w:pPr>
              <w:rPr>
                <w:rFonts w:ascii="Comic Sans MS" w:hAnsi="Comic Sans MS"/>
                <w:sz w:val="18"/>
                <w:szCs w:val="18"/>
              </w:rPr>
            </w:pPr>
          </w:p>
        </w:tc>
        <w:tc>
          <w:tcPr>
            <w:tcW w:w="5529" w:type="dxa"/>
            <w:gridSpan w:val="2"/>
            <w:shd w:val="clear" w:color="auto" w:fill="B8CCE4" w:themeFill="accent1" w:themeFillTint="66"/>
          </w:tcPr>
          <w:p w14:paraId="44A2AD7A" w14:textId="05899386" w:rsidR="00AA7E33" w:rsidRDefault="00AA7E33" w:rsidP="00AA7E33">
            <w:pPr>
              <w:jc w:val="both"/>
              <w:rPr>
                <w:rFonts w:ascii="Comic Sans MS" w:hAnsi="Comic Sans MS"/>
                <w:b/>
                <w:bCs/>
                <w:sz w:val="16"/>
                <w:szCs w:val="16"/>
              </w:rPr>
            </w:pPr>
            <w:r w:rsidRPr="6E5559E4">
              <w:rPr>
                <w:rFonts w:ascii="Comic Sans MS" w:hAnsi="Comic Sans MS"/>
                <w:b/>
                <w:bCs/>
                <w:sz w:val="16"/>
                <w:szCs w:val="16"/>
              </w:rPr>
              <w:t xml:space="preserve">EAD: </w:t>
            </w:r>
            <w:r w:rsidRPr="6E5559E4">
              <w:rPr>
                <w:rFonts w:ascii="Comic Sans MS" w:hAnsi="Comic Sans MS"/>
                <w:sz w:val="18"/>
                <w:szCs w:val="18"/>
              </w:rPr>
              <w:t xml:space="preserve">Draw a skull and cross bones and fix it to a pirate hat and /or flag. Make and decorate a telescope.                              </w:t>
            </w:r>
          </w:p>
          <w:p w14:paraId="56B1B016" w14:textId="61513D1A" w:rsidR="00AA7E33" w:rsidRPr="00670102" w:rsidRDefault="00AA7E33" w:rsidP="00AA7E33">
            <w:pPr>
              <w:rPr>
                <w:rFonts w:ascii="Comic Sans MS" w:hAnsi="Comic Sans MS"/>
                <w:sz w:val="18"/>
                <w:szCs w:val="18"/>
              </w:rPr>
            </w:pPr>
            <w:r w:rsidRPr="6E5559E4">
              <w:rPr>
                <w:rFonts w:ascii="Comic Sans MS" w:hAnsi="Comic Sans MS"/>
                <w:sz w:val="18"/>
                <w:szCs w:val="18"/>
              </w:rPr>
              <w:t>Decorate a treasure box. Fill it with treasures you have found on a trip to the beach or on a walk outside.</w:t>
            </w:r>
          </w:p>
          <w:p w14:paraId="59183E06" w14:textId="378BCA28" w:rsidR="00AA7E33" w:rsidRPr="00670102" w:rsidRDefault="00AA7E33" w:rsidP="00AA7E33">
            <w:r w:rsidRPr="6E5559E4">
              <w:rPr>
                <w:rFonts w:ascii="Comic Sans MS" w:hAnsi="Comic Sans MS"/>
                <w:sz w:val="18"/>
                <w:szCs w:val="18"/>
              </w:rPr>
              <w:t>Make a seaside collage picture. You could thicken paint with sand and mix colours to paint the sea and sky. When it is dry add shells, stones and pictures of sea creatures to create a collage.</w:t>
            </w:r>
            <w:r w:rsidRPr="45099A89">
              <w:rPr>
                <w:rFonts w:ascii="Comic Sans MS" w:hAnsi="Comic Sans MS"/>
                <w:sz w:val="18"/>
                <w:szCs w:val="18"/>
              </w:rPr>
              <w:t xml:space="preserve">     </w:t>
            </w:r>
          </w:p>
          <w:p w14:paraId="7D780288" w14:textId="7BDC6870" w:rsidR="00AA7E33" w:rsidRPr="00670102" w:rsidRDefault="00AA7E33" w:rsidP="00AA7E33">
            <w:r>
              <w:rPr>
                <w:noProof/>
              </w:rPr>
              <w:drawing>
                <wp:inline distT="0" distB="0" distL="0" distR="0" wp14:anchorId="582D3011" wp14:editId="70DDCF1F">
                  <wp:extent cx="809625" cy="471301"/>
                  <wp:effectExtent l="0" t="0" r="0" b="0"/>
                  <wp:docPr id="1455638355" name="Picture 1455638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809625" cy="471301"/>
                          </a:xfrm>
                          <a:prstGeom prst="rect">
                            <a:avLst/>
                          </a:prstGeom>
                        </pic:spPr>
                      </pic:pic>
                    </a:graphicData>
                  </a:graphic>
                </wp:inline>
              </w:drawing>
            </w:r>
            <w:r>
              <w:rPr>
                <w:noProof/>
              </w:rPr>
              <w:drawing>
                <wp:inline distT="0" distB="0" distL="0" distR="0" wp14:anchorId="73734312" wp14:editId="284A10E6">
                  <wp:extent cx="819150" cy="491055"/>
                  <wp:effectExtent l="0" t="0" r="0" b="0"/>
                  <wp:docPr id="1369751907" name="Picture 1369751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19150" cy="491055"/>
                          </a:xfrm>
                          <a:prstGeom prst="rect">
                            <a:avLst/>
                          </a:prstGeom>
                        </pic:spPr>
                      </pic:pic>
                    </a:graphicData>
                  </a:graphic>
                </wp:inline>
              </w:drawing>
            </w:r>
            <w:r>
              <w:rPr>
                <w:noProof/>
              </w:rPr>
              <w:drawing>
                <wp:inline distT="0" distB="0" distL="0" distR="0" wp14:anchorId="32EBF7C2" wp14:editId="0C53AD32">
                  <wp:extent cx="742950" cy="514350"/>
                  <wp:effectExtent l="0" t="0" r="0" b="0"/>
                  <wp:docPr id="728883838" name="Picture 72888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42950" cy="514350"/>
                          </a:xfrm>
                          <a:prstGeom prst="rect">
                            <a:avLst/>
                          </a:prstGeom>
                        </pic:spPr>
                      </pic:pic>
                    </a:graphicData>
                  </a:graphic>
                </wp:inline>
              </w:drawing>
            </w:r>
            <w:r>
              <w:rPr>
                <w:noProof/>
              </w:rPr>
              <w:drawing>
                <wp:inline distT="0" distB="0" distL="0" distR="0" wp14:anchorId="1FBB34F4" wp14:editId="55C54CB0">
                  <wp:extent cx="1085850" cy="486603"/>
                  <wp:effectExtent l="0" t="0" r="0" b="0"/>
                  <wp:docPr id="1680685470" name="Picture 1680685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85850" cy="486603"/>
                          </a:xfrm>
                          <a:prstGeom prst="rect">
                            <a:avLst/>
                          </a:prstGeom>
                        </pic:spPr>
                      </pic:pic>
                    </a:graphicData>
                  </a:graphic>
                </wp:inline>
              </w:drawing>
            </w:r>
            <w:r>
              <w:rPr>
                <w:noProof/>
              </w:rPr>
              <w:drawing>
                <wp:anchor distT="0" distB="0" distL="114300" distR="114300" simplePos="0" relativeHeight="251664393" behindDoc="0" locked="0" layoutInCell="1" allowOverlap="1" wp14:anchorId="5E4A5574" wp14:editId="49C405C8">
                  <wp:simplePos x="0" y="0"/>
                  <wp:positionH relativeFrom="column">
                    <wp:align>right</wp:align>
                  </wp:positionH>
                  <wp:positionV relativeFrom="paragraph">
                    <wp:posOffset>0</wp:posOffset>
                  </wp:positionV>
                  <wp:extent cx="11223" cy="8502"/>
                  <wp:effectExtent l="0" t="0" r="0" b="0"/>
                  <wp:wrapSquare wrapText="bothSides"/>
                  <wp:docPr id="547748904" name="Picture 547748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rcRect/>
                          <a:stretch>
                            <a:fillRect/>
                          </a:stretch>
                        </pic:blipFill>
                        <pic:spPr>
                          <a:xfrm rot="120000">
                            <a:off x="0" y="0"/>
                            <a:ext cx="11223" cy="8502"/>
                          </a:xfrm>
                          <a:prstGeom prst="rect">
                            <a:avLst/>
                          </a:prstGeom>
                        </pic:spPr>
                      </pic:pic>
                    </a:graphicData>
                  </a:graphic>
                  <wp14:sizeRelH relativeFrom="page">
                    <wp14:pctWidth>0</wp14:pctWidth>
                  </wp14:sizeRelH>
                  <wp14:sizeRelV relativeFrom="page">
                    <wp14:pctHeight>0</wp14:pctHeight>
                  </wp14:sizeRelV>
                </wp:anchor>
              </w:drawing>
            </w:r>
          </w:p>
        </w:tc>
        <w:tc>
          <w:tcPr>
            <w:tcW w:w="5670" w:type="dxa"/>
            <w:shd w:val="clear" w:color="auto" w:fill="FFC000"/>
          </w:tcPr>
          <w:p w14:paraId="220F078C" w14:textId="569F63DB" w:rsidR="00AA7E33" w:rsidRDefault="00AD4BF2" w:rsidP="00AA7E33">
            <w:pPr>
              <w:rPr>
                <w:rFonts w:ascii="Comic Sans MS" w:hAnsi="Comic Sans MS"/>
                <w:b/>
                <w:bCs/>
                <w:sz w:val="18"/>
                <w:szCs w:val="18"/>
              </w:rPr>
            </w:pPr>
            <w:r>
              <w:rPr>
                <w:rFonts w:ascii="Comic Sans MS" w:hAnsi="Comic Sans MS"/>
                <w:b/>
                <w:bCs/>
                <w:noProof/>
                <w:sz w:val="18"/>
                <w:szCs w:val="18"/>
              </w:rPr>
              <w:drawing>
                <wp:anchor distT="0" distB="0" distL="114300" distR="114300" simplePos="0" relativeHeight="251674633" behindDoc="0" locked="0" layoutInCell="1" allowOverlap="1" wp14:anchorId="3C40F79D" wp14:editId="381B5289">
                  <wp:simplePos x="0" y="0"/>
                  <wp:positionH relativeFrom="column">
                    <wp:posOffset>2609850</wp:posOffset>
                  </wp:positionH>
                  <wp:positionV relativeFrom="paragraph">
                    <wp:posOffset>51435</wp:posOffset>
                  </wp:positionV>
                  <wp:extent cx="828040" cy="59944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2804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sidR="00AA7E33" w:rsidRPr="0094417F">
              <w:rPr>
                <w:rFonts w:ascii="Comic Sans MS" w:hAnsi="Comic Sans MS"/>
                <w:b/>
                <w:bCs/>
                <w:sz w:val="18"/>
                <w:szCs w:val="18"/>
              </w:rPr>
              <w:t>Maths</w:t>
            </w:r>
            <w:r w:rsidR="00AA7E33" w:rsidRPr="0094417F">
              <w:rPr>
                <w:rFonts w:ascii="Comic Sans MS" w:hAnsi="Comic Sans MS"/>
                <w:sz w:val="18"/>
                <w:szCs w:val="18"/>
              </w:rPr>
              <w:t xml:space="preserve"> </w:t>
            </w:r>
            <w:r w:rsidR="00AA7E33" w:rsidRPr="0094417F">
              <w:rPr>
                <w:rFonts w:ascii="Comic Sans MS" w:hAnsi="Comic Sans MS"/>
                <w:b/>
                <w:bCs/>
                <w:sz w:val="18"/>
                <w:szCs w:val="18"/>
              </w:rPr>
              <w:t xml:space="preserve">~ Numbers to 20 </w:t>
            </w:r>
          </w:p>
          <w:p w14:paraId="35A13B82" w14:textId="234E891F" w:rsidR="00AA7E33" w:rsidRPr="0050468F" w:rsidRDefault="00AA7E33" w:rsidP="00AA7E33">
            <w:pPr>
              <w:rPr>
                <w:rFonts w:ascii="Comic Sans MS" w:hAnsi="Comic Sans MS"/>
                <w:sz w:val="18"/>
                <w:szCs w:val="18"/>
              </w:rPr>
            </w:pPr>
            <w:r w:rsidRPr="6E5559E4">
              <w:rPr>
                <w:rFonts w:ascii="Comic Sans MS" w:hAnsi="Comic Sans MS"/>
                <w:sz w:val="18"/>
                <w:szCs w:val="18"/>
              </w:rPr>
              <w:t>Can you; - accurately count at least 20 objects?</w:t>
            </w:r>
          </w:p>
          <w:p w14:paraId="0574C62B" w14:textId="1D6BC3A0" w:rsidR="00AA7E33" w:rsidRDefault="00AA7E33" w:rsidP="00AA7E33">
            <w:pPr>
              <w:rPr>
                <w:rFonts w:ascii="Comic Sans MS" w:hAnsi="Comic Sans MS"/>
                <w:b/>
                <w:bCs/>
                <w:sz w:val="18"/>
                <w:szCs w:val="18"/>
              </w:rPr>
            </w:pPr>
            <w:r>
              <w:rPr>
                <w:noProof/>
              </w:rPr>
              <w:drawing>
                <wp:inline distT="0" distB="0" distL="0" distR="0" wp14:anchorId="298E5904" wp14:editId="54F9C1EC">
                  <wp:extent cx="746442" cy="152335"/>
                  <wp:effectExtent l="0" t="0" r="0" b="635"/>
                  <wp:docPr id="4" name="Picture 4" descr="Seashells Line Sea Sand Stock Photos - Download 192 Royalty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shells Line Sea Sand Stock Photos - Download 192 Royalty Free ..."/>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8522" t="62921" r="29609" b="18163"/>
                          <a:stretch/>
                        </pic:blipFill>
                        <pic:spPr bwMode="auto">
                          <a:xfrm>
                            <a:off x="0" y="0"/>
                            <a:ext cx="845971" cy="17264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C9161EA" wp14:editId="4066060E">
                  <wp:extent cx="746442" cy="152335"/>
                  <wp:effectExtent l="0" t="0" r="0" b="635"/>
                  <wp:docPr id="5" name="Picture 5" descr="Seashells Line Sea Sand Stock Photos - Download 192 Royalty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shells Line Sea Sand Stock Photos - Download 192 Royalty Free ..."/>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8522" t="62921" r="29609" b="18163"/>
                          <a:stretch/>
                        </pic:blipFill>
                        <pic:spPr bwMode="auto">
                          <a:xfrm>
                            <a:off x="0" y="0"/>
                            <a:ext cx="845971" cy="172647"/>
                          </a:xfrm>
                          <a:prstGeom prst="rect">
                            <a:avLst/>
                          </a:prstGeom>
                          <a:noFill/>
                          <a:ln>
                            <a:noFill/>
                          </a:ln>
                          <a:extLst>
                            <a:ext uri="{53640926-AAD7-44D8-BBD7-CCE9431645EC}">
                              <a14:shadowObscured xmlns:a14="http://schemas.microsoft.com/office/drawing/2010/main"/>
                            </a:ext>
                          </a:extLst>
                        </pic:spPr>
                      </pic:pic>
                    </a:graphicData>
                  </a:graphic>
                </wp:inline>
              </w:drawing>
            </w:r>
          </w:p>
          <w:p w14:paraId="6BE30E39" w14:textId="77777777" w:rsidR="00AA7E33" w:rsidRPr="0094417F" w:rsidRDefault="00AA7E33" w:rsidP="00AA7E33">
            <w:pPr>
              <w:rPr>
                <w:rFonts w:ascii="Comic Sans MS" w:hAnsi="Comic Sans MS"/>
                <w:b/>
                <w:bCs/>
                <w:sz w:val="18"/>
                <w:szCs w:val="18"/>
              </w:rPr>
            </w:pPr>
            <w:r>
              <w:rPr>
                <w:noProof/>
              </w:rPr>
              <w:drawing>
                <wp:inline distT="0" distB="0" distL="0" distR="0" wp14:anchorId="25031BD5" wp14:editId="034F7E91">
                  <wp:extent cx="746442" cy="152335"/>
                  <wp:effectExtent l="0" t="0" r="0" b="635"/>
                  <wp:docPr id="12" name="Picture 12" descr="Seashells Line Sea Sand Stock Photos - Download 192 Royalty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shells Line Sea Sand Stock Photos - Download 192 Royalty Free ..."/>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8522" t="62921" r="29609" b="18163"/>
                          <a:stretch/>
                        </pic:blipFill>
                        <pic:spPr bwMode="auto">
                          <a:xfrm>
                            <a:off x="0" y="0"/>
                            <a:ext cx="845971" cy="17264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BB73F65" wp14:editId="6007BA71">
                  <wp:extent cx="746442" cy="152335"/>
                  <wp:effectExtent l="0" t="0" r="0" b="635"/>
                  <wp:docPr id="13" name="Picture 13" descr="Seashells Line Sea Sand Stock Photos - Download 192 Royalty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shells Line Sea Sand Stock Photos - Download 192 Royalty Free ..."/>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8522" t="62921" r="29609" b="18163"/>
                          <a:stretch/>
                        </pic:blipFill>
                        <pic:spPr bwMode="auto">
                          <a:xfrm>
                            <a:off x="0" y="0"/>
                            <a:ext cx="845971" cy="172647"/>
                          </a:xfrm>
                          <a:prstGeom prst="rect">
                            <a:avLst/>
                          </a:prstGeom>
                          <a:noFill/>
                          <a:ln>
                            <a:noFill/>
                          </a:ln>
                          <a:extLst>
                            <a:ext uri="{53640926-AAD7-44D8-BBD7-CCE9431645EC}">
                              <a14:shadowObscured xmlns:a14="http://schemas.microsoft.com/office/drawing/2010/main"/>
                            </a:ext>
                          </a:extLst>
                        </pic:spPr>
                      </pic:pic>
                    </a:graphicData>
                  </a:graphic>
                </wp:inline>
              </w:drawing>
            </w:r>
          </w:p>
          <w:p w14:paraId="00A5A02A" w14:textId="1E8A6366" w:rsidR="00AA7E33" w:rsidRDefault="00AA7E33" w:rsidP="00AA7E33">
            <w:pPr>
              <w:rPr>
                <w:rFonts w:ascii="Comic Sans MS" w:hAnsi="Comic Sans MS"/>
                <w:sz w:val="18"/>
                <w:szCs w:val="18"/>
              </w:rPr>
            </w:pPr>
            <w:r>
              <w:rPr>
                <w:rFonts w:ascii="Comic Sans MS" w:hAnsi="Comic Sans MS"/>
                <w:noProof/>
                <w:sz w:val="18"/>
                <w:szCs w:val="18"/>
              </w:rPr>
              <mc:AlternateContent>
                <mc:Choice Requires="wps">
                  <w:drawing>
                    <wp:anchor distT="0" distB="0" distL="114300" distR="114300" simplePos="0" relativeHeight="251672585" behindDoc="0" locked="0" layoutInCell="1" allowOverlap="1" wp14:anchorId="23886D19" wp14:editId="43CE2F13">
                      <wp:simplePos x="0" y="0"/>
                      <wp:positionH relativeFrom="column">
                        <wp:posOffset>594360</wp:posOffset>
                      </wp:positionH>
                      <wp:positionV relativeFrom="paragraph">
                        <wp:posOffset>236855</wp:posOffset>
                      </wp:positionV>
                      <wp:extent cx="487045" cy="353060"/>
                      <wp:effectExtent l="19050" t="19050" r="46355" b="199390"/>
                      <wp:wrapSquare wrapText="bothSides"/>
                      <wp:docPr id="17" name="Speech Bubble: Oval 17"/>
                      <wp:cNvGraphicFramePr/>
                      <a:graphic xmlns:a="http://schemas.openxmlformats.org/drawingml/2006/main">
                        <a:graphicData uri="http://schemas.microsoft.com/office/word/2010/wordprocessingShape">
                          <wps:wsp>
                            <wps:cNvSpPr/>
                            <wps:spPr>
                              <a:xfrm>
                                <a:off x="0" y="0"/>
                                <a:ext cx="487045" cy="353060"/>
                              </a:xfrm>
                              <a:prstGeom prst="wedgeEllipseCallout">
                                <a:avLst>
                                  <a:gd name="adj1" fmla="val -34167"/>
                                  <a:gd name="adj2" fmla="val 93645"/>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042B57" w14:textId="77777777" w:rsidR="00AA7E33" w:rsidRPr="00F1479A" w:rsidRDefault="00AA7E33" w:rsidP="004C5C79">
                                  <w:pPr>
                                    <w:jc w:val="center"/>
                                    <w:rPr>
                                      <w:sz w:val="16"/>
                                      <w:szCs w:val="16"/>
                                    </w:rPr>
                                  </w:pPr>
                                  <w:r>
                                    <w:rPr>
                                      <w:sz w:val="16"/>
                                      <w:szCs w:val="16"/>
                                    </w:rPr>
                                    <w:t>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886D19"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17" o:spid="_x0000_s1026" type="#_x0000_t63" style="position:absolute;margin-left:46.8pt;margin-top:18.65pt;width:38.35pt;height:27.8pt;z-index:2516725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" adj="3420,31027" fillcolor="#4f81bd [3204]" strokecolor="#243f60 [1604]" strokeweight="2pt">
                      <v:textbox>
                        <w:txbxContent>
                          <w:p w14:paraId="7C042B57" w14:textId="77777777" w:rsidR="00AA7E33" w:rsidRPr="00F1479A" w:rsidRDefault="00AA7E33" w:rsidP="004C5C79">
                            <w:pPr>
                              <w:jc w:val="center"/>
                              <w:rPr>
                                <w:sz w:val="16"/>
                                <w:szCs w:val="16"/>
                              </w:rPr>
                            </w:pPr>
                            <w:r>
                              <w:rPr>
                                <w:sz w:val="16"/>
                                <w:szCs w:val="16"/>
                              </w:rPr>
                              <w:t>19</w:t>
                            </w:r>
                          </w:p>
                        </w:txbxContent>
                      </v:textbox>
                      <w10:wrap type="square"/>
                    </v:shape>
                  </w:pict>
                </mc:Fallback>
              </mc:AlternateContent>
            </w:r>
            <w:r>
              <w:rPr>
                <w:rFonts w:ascii="Comic Sans MS" w:hAnsi="Comic Sans MS"/>
                <w:noProof/>
                <w:sz w:val="18"/>
                <w:szCs w:val="18"/>
              </w:rPr>
              <mc:AlternateContent>
                <mc:Choice Requires="wps">
                  <w:drawing>
                    <wp:anchor distT="0" distB="0" distL="114300" distR="114300" simplePos="0" relativeHeight="251671561" behindDoc="0" locked="0" layoutInCell="1" allowOverlap="1" wp14:anchorId="57F0C152" wp14:editId="4A354353">
                      <wp:simplePos x="0" y="0"/>
                      <wp:positionH relativeFrom="column">
                        <wp:posOffset>-65405</wp:posOffset>
                      </wp:positionH>
                      <wp:positionV relativeFrom="paragraph">
                        <wp:posOffset>189230</wp:posOffset>
                      </wp:positionV>
                      <wp:extent cx="504825" cy="353060"/>
                      <wp:effectExtent l="0" t="0" r="28575" b="218440"/>
                      <wp:wrapSquare wrapText="bothSides"/>
                      <wp:docPr id="16" name="Speech Bubble: Oval 16"/>
                      <wp:cNvGraphicFramePr/>
                      <a:graphic xmlns:a="http://schemas.openxmlformats.org/drawingml/2006/main">
                        <a:graphicData uri="http://schemas.microsoft.com/office/word/2010/wordprocessingShape">
                          <wps:wsp>
                            <wps:cNvSpPr/>
                            <wps:spPr>
                              <a:xfrm>
                                <a:off x="0" y="0"/>
                                <a:ext cx="504825" cy="353060"/>
                              </a:xfrm>
                              <a:prstGeom prst="wedgeEllipseCallout">
                                <a:avLst>
                                  <a:gd name="adj1" fmla="val 29166"/>
                                  <a:gd name="adj2" fmla="val 99041"/>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AA54BCE" w14:textId="77777777" w:rsidR="00AA7E33" w:rsidRPr="00F1479A" w:rsidRDefault="00AA7E33" w:rsidP="00F1479A">
                                  <w:pPr>
                                    <w:jc w:val="center"/>
                                    <w:rPr>
                                      <w:sz w:val="16"/>
                                      <w:szCs w:val="16"/>
                                    </w:rPr>
                                  </w:pPr>
                                  <w:r>
                                    <w:rPr>
                                      <w:sz w:val="16"/>
                                      <w:szCs w:val="16"/>
                                    </w:rPr>
                                    <w:t>20</w:t>
                                  </w:r>
                                  <w:r w:rsidRPr="00F1479A">
                                    <w:rPr>
                                      <w:sz w:val="16"/>
                                      <w:szCs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0C152" id="Speech Bubble: Oval 16" o:spid="_x0000_s1027" type="#_x0000_t63" style="position:absolute;margin-left:-5.15pt;margin-top:14.9pt;width:39.75pt;height:27.8pt;z-index:2516715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" adj="17100,32193" fillcolor="#4f81bd [3204]" strokecolor="#243f60 [1604]" strokeweight="2pt">
                      <v:textbox>
                        <w:txbxContent>
                          <w:p w14:paraId="5AA54BCE" w14:textId="77777777" w:rsidR="00AA7E33" w:rsidRPr="00F1479A" w:rsidRDefault="00AA7E33" w:rsidP="00F1479A">
                            <w:pPr>
                              <w:jc w:val="center"/>
                              <w:rPr>
                                <w:sz w:val="16"/>
                                <w:szCs w:val="16"/>
                              </w:rPr>
                            </w:pPr>
                            <w:r>
                              <w:rPr>
                                <w:sz w:val="16"/>
                                <w:szCs w:val="16"/>
                              </w:rPr>
                              <w:t>20</w:t>
                            </w:r>
                            <w:r w:rsidRPr="00F1479A">
                              <w:rPr>
                                <w:sz w:val="16"/>
                                <w:szCs w:val="16"/>
                              </w:rPr>
                              <w:t>2</w:t>
                            </w:r>
                          </w:p>
                        </w:txbxContent>
                      </v:textbox>
                      <w10:wrap type="square"/>
                    </v:shape>
                  </w:pict>
                </mc:Fallback>
              </mc:AlternateContent>
            </w:r>
            <w:r>
              <w:rPr>
                <w:rFonts w:ascii="Comic Sans MS" w:hAnsi="Comic Sans MS"/>
                <w:noProof/>
                <w:sz w:val="18"/>
                <w:szCs w:val="18"/>
              </w:rPr>
              <w:drawing>
                <wp:anchor distT="0" distB="0" distL="114300" distR="114300" simplePos="0" relativeHeight="251670537" behindDoc="0" locked="0" layoutInCell="1" allowOverlap="1" wp14:anchorId="7864AD80" wp14:editId="49610C59">
                  <wp:simplePos x="0" y="0"/>
                  <wp:positionH relativeFrom="column">
                    <wp:posOffset>1270</wp:posOffset>
                  </wp:positionH>
                  <wp:positionV relativeFrom="paragraph">
                    <wp:posOffset>592455</wp:posOffset>
                  </wp:positionV>
                  <wp:extent cx="876300" cy="537383"/>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76300" cy="53738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sz w:val="18"/>
                <w:szCs w:val="18"/>
              </w:rPr>
              <w:t xml:space="preserve">Play tennis (take in turns) counting – pretend to bat a number back to your partner. You can </w:t>
            </w:r>
            <w:r w:rsidRPr="0094417F">
              <w:rPr>
                <w:rFonts w:ascii="Comic Sans MS" w:hAnsi="Comic Sans MS"/>
                <w:sz w:val="18"/>
                <w:szCs w:val="18"/>
              </w:rPr>
              <w:t xml:space="preserve">count forwards </w:t>
            </w:r>
            <w:r>
              <w:rPr>
                <w:rFonts w:ascii="Comic Sans MS" w:hAnsi="Comic Sans MS"/>
                <w:sz w:val="18"/>
                <w:szCs w:val="18"/>
              </w:rPr>
              <w:t xml:space="preserve">or backwards </w:t>
            </w:r>
            <w:r w:rsidRPr="0094417F">
              <w:rPr>
                <w:rFonts w:ascii="Comic Sans MS" w:hAnsi="Comic Sans MS"/>
                <w:sz w:val="18"/>
                <w:szCs w:val="18"/>
              </w:rPr>
              <w:t xml:space="preserve">to </w:t>
            </w:r>
            <w:r>
              <w:rPr>
                <w:rFonts w:ascii="Comic Sans MS" w:hAnsi="Comic Sans MS"/>
                <w:sz w:val="18"/>
                <w:szCs w:val="18"/>
              </w:rPr>
              <w:t xml:space="preserve">and from </w:t>
            </w:r>
            <w:r w:rsidRPr="0094417F">
              <w:rPr>
                <w:rFonts w:ascii="Comic Sans MS" w:hAnsi="Comic Sans MS"/>
                <w:sz w:val="18"/>
                <w:szCs w:val="18"/>
              </w:rPr>
              <w:t>20 in 1s and 2s</w:t>
            </w:r>
            <w:r>
              <w:rPr>
                <w:rFonts w:ascii="Comic Sans MS" w:hAnsi="Comic Sans MS"/>
                <w:sz w:val="18"/>
                <w:szCs w:val="18"/>
              </w:rPr>
              <w:t>.</w:t>
            </w:r>
          </w:p>
          <w:p w14:paraId="1875BB8E" w14:textId="2732BE4F" w:rsidR="00AA7E33" w:rsidRPr="0094417F" w:rsidRDefault="00AD4BF2" w:rsidP="0DDE26C6">
            <w:pPr>
              <w:rPr>
                <w:rFonts w:ascii="Comic Sans MS" w:hAnsi="Comic Sans MS"/>
                <w:sz w:val="18"/>
                <w:szCs w:val="18"/>
              </w:rPr>
            </w:pPr>
            <w:r w:rsidRPr="0DDE26C6">
              <w:rPr>
                <w:rFonts w:ascii="Comic Sans MS" w:hAnsi="Comic Sans MS"/>
                <w:sz w:val="18"/>
                <w:szCs w:val="18"/>
              </w:rPr>
              <w:t>Use</w:t>
            </w:r>
            <w:r w:rsidR="00056AE4" w:rsidRPr="0DDE26C6">
              <w:rPr>
                <w:rFonts w:ascii="Comic Sans MS" w:hAnsi="Comic Sans MS"/>
                <w:sz w:val="18"/>
                <w:szCs w:val="18"/>
              </w:rPr>
              <w:t xml:space="preserve"> pebbles on </w:t>
            </w:r>
            <w:r w:rsidR="00AA7E33" w:rsidRPr="0DDE26C6">
              <w:rPr>
                <w:rFonts w:ascii="Comic Sans MS" w:hAnsi="Comic Sans MS"/>
                <w:sz w:val="18"/>
                <w:szCs w:val="18"/>
              </w:rPr>
              <w:t>10 frames to make teen numbers and write the number sentence underneath</w:t>
            </w:r>
            <w:r w:rsidR="00056AE4" w:rsidRPr="0DDE26C6">
              <w:rPr>
                <w:rFonts w:ascii="Comic Sans MS" w:hAnsi="Comic Sans MS"/>
                <w:sz w:val="18"/>
                <w:szCs w:val="18"/>
              </w:rPr>
              <w:t>.</w:t>
            </w:r>
          </w:p>
          <w:p w14:paraId="7D780289" w14:textId="06FFA65A" w:rsidR="00AA7E33" w:rsidRPr="006B6B71" w:rsidRDefault="00041D83" w:rsidP="00056AE4">
            <w:r>
              <w:rPr>
                <w:rFonts w:ascii="Comic Sans MS" w:hAnsi="Comic Sans MS"/>
                <w:sz w:val="18"/>
                <w:szCs w:val="18"/>
              </w:rPr>
              <w:t>Draw a picture to</w:t>
            </w:r>
            <w:r w:rsidR="00AA7E33" w:rsidRPr="45099A89">
              <w:rPr>
                <w:rFonts w:ascii="Comic Sans MS" w:hAnsi="Comic Sans MS"/>
                <w:sz w:val="18"/>
                <w:szCs w:val="18"/>
              </w:rPr>
              <w:t xml:space="preserve"> show how you can share 20 </w:t>
            </w:r>
            <w:r w:rsidR="00D35C47">
              <w:rPr>
                <w:rFonts w:ascii="Comic Sans MS" w:hAnsi="Comic Sans MS"/>
                <w:sz w:val="18"/>
                <w:szCs w:val="18"/>
              </w:rPr>
              <w:t xml:space="preserve">sailors </w:t>
            </w:r>
            <w:r w:rsidR="00AA7E33" w:rsidRPr="45099A89">
              <w:rPr>
                <w:rFonts w:ascii="Comic Sans MS" w:hAnsi="Comic Sans MS"/>
                <w:sz w:val="18"/>
                <w:szCs w:val="18"/>
              </w:rPr>
              <w:t xml:space="preserve">between 2, 3,4, 5 </w:t>
            </w:r>
            <w:r w:rsidR="00D35C47">
              <w:rPr>
                <w:rFonts w:ascii="Comic Sans MS" w:hAnsi="Comic Sans MS"/>
                <w:sz w:val="18"/>
                <w:szCs w:val="18"/>
              </w:rPr>
              <w:t>boats</w:t>
            </w:r>
            <w:r w:rsidR="00AA7E33" w:rsidRPr="45099A89">
              <w:rPr>
                <w:rFonts w:ascii="Comic Sans MS" w:hAnsi="Comic Sans MS"/>
                <w:sz w:val="18"/>
                <w:szCs w:val="18"/>
              </w:rPr>
              <w:t>? What did you find out?</w:t>
            </w:r>
            <w:r w:rsidR="00444359">
              <w:rPr>
                <w:rFonts w:ascii="Comic Sans MS" w:hAnsi="Comic Sans MS"/>
                <w:sz w:val="18"/>
                <w:szCs w:val="18"/>
              </w:rPr>
              <w:t xml:space="preserve"> </w:t>
            </w:r>
            <w:r w:rsidR="008C0878">
              <w:rPr>
                <w:rFonts w:ascii="Comic Sans MS" w:hAnsi="Comic Sans MS"/>
                <w:sz w:val="18"/>
                <w:szCs w:val="18"/>
              </w:rPr>
              <w:t xml:space="preserve">           </w:t>
            </w:r>
            <w:r w:rsidR="00444359">
              <w:rPr>
                <w:rFonts w:ascii="Comic Sans MS" w:hAnsi="Comic Sans MS"/>
                <w:noProof/>
                <w:sz w:val="18"/>
                <w:szCs w:val="18"/>
              </w:rPr>
              <w:drawing>
                <wp:inline distT="0" distB="0" distL="0" distR="0" wp14:anchorId="189BEC6F" wp14:editId="2758EA6E">
                  <wp:extent cx="166186" cy="171450"/>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170112" cy="175500"/>
                          </a:xfrm>
                          <a:prstGeom prst="rect">
                            <a:avLst/>
                          </a:prstGeom>
                          <a:noFill/>
                          <a:ln>
                            <a:noFill/>
                          </a:ln>
                        </pic:spPr>
                      </pic:pic>
                    </a:graphicData>
                  </a:graphic>
                </wp:inline>
              </w:drawing>
            </w:r>
            <w:r w:rsidR="00444359">
              <w:rPr>
                <w:rFonts w:ascii="Comic Sans MS" w:hAnsi="Comic Sans MS"/>
                <w:noProof/>
                <w:sz w:val="18"/>
                <w:szCs w:val="18"/>
              </w:rPr>
              <w:drawing>
                <wp:inline distT="0" distB="0" distL="0" distR="0" wp14:anchorId="4FCA35E8" wp14:editId="1B82D3F5">
                  <wp:extent cx="166186" cy="171450"/>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170112" cy="175500"/>
                          </a:xfrm>
                          <a:prstGeom prst="rect">
                            <a:avLst/>
                          </a:prstGeom>
                          <a:noFill/>
                          <a:ln>
                            <a:noFill/>
                          </a:ln>
                        </pic:spPr>
                      </pic:pic>
                    </a:graphicData>
                  </a:graphic>
                </wp:inline>
              </w:drawing>
            </w:r>
            <w:r w:rsidR="00444359">
              <w:rPr>
                <w:rFonts w:ascii="Comic Sans MS" w:hAnsi="Comic Sans MS"/>
                <w:noProof/>
                <w:sz w:val="18"/>
                <w:szCs w:val="18"/>
              </w:rPr>
              <w:drawing>
                <wp:inline distT="0" distB="0" distL="0" distR="0" wp14:anchorId="3DB4961A" wp14:editId="53EF3784">
                  <wp:extent cx="166186" cy="171450"/>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170112" cy="175500"/>
                          </a:xfrm>
                          <a:prstGeom prst="rect">
                            <a:avLst/>
                          </a:prstGeom>
                          <a:noFill/>
                          <a:ln>
                            <a:noFill/>
                          </a:ln>
                        </pic:spPr>
                      </pic:pic>
                    </a:graphicData>
                  </a:graphic>
                </wp:inline>
              </w:drawing>
            </w:r>
            <w:r w:rsidR="00444359">
              <w:rPr>
                <w:rFonts w:ascii="Comic Sans MS" w:hAnsi="Comic Sans MS"/>
                <w:noProof/>
                <w:sz w:val="18"/>
                <w:szCs w:val="18"/>
              </w:rPr>
              <w:drawing>
                <wp:inline distT="0" distB="0" distL="0" distR="0" wp14:anchorId="0F8CEEE3" wp14:editId="2CB52DCB">
                  <wp:extent cx="166186" cy="171450"/>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170112" cy="175500"/>
                          </a:xfrm>
                          <a:prstGeom prst="rect">
                            <a:avLst/>
                          </a:prstGeom>
                          <a:noFill/>
                          <a:ln>
                            <a:noFill/>
                          </a:ln>
                        </pic:spPr>
                      </pic:pic>
                    </a:graphicData>
                  </a:graphic>
                </wp:inline>
              </w:drawing>
            </w:r>
            <w:r w:rsidR="00444359">
              <w:rPr>
                <w:rFonts w:ascii="Comic Sans MS" w:hAnsi="Comic Sans MS"/>
                <w:noProof/>
                <w:sz w:val="18"/>
                <w:szCs w:val="18"/>
              </w:rPr>
              <w:drawing>
                <wp:inline distT="0" distB="0" distL="0" distR="0" wp14:anchorId="471918B7" wp14:editId="28D5F34F">
                  <wp:extent cx="166186" cy="171450"/>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170112" cy="175500"/>
                          </a:xfrm>
                          <a:prstGeom prst="rect">
                            <a:avLst/>
                          </a:prstGeom>
                          <a:noFill/>
                          <a:ln>
                            <a:noFill/>
                          </a:ln>
                        </pic:spPr>
                      </pic:pic>
                    </a:graphicData>
                  </a:graphic>
                </wp:inline>
              </w:drawing>
            </w:r>
          </w:p>
        </w:tc>
      </w:tr>
      <w:tr w:rsidR="00B72CC6" w14:paraId="7D780290" w14:textId="77777777" w:rsidTr="3EF21B83">
        <w:trPr>
          <w:trHeight w:val="2260"/>
        </w:trPr>
        <w:tc>
          <w:tcPr>
            <w:tcW w:w="3964" w:type="dxa"/>
            <w:shd w:val="clear" w:color="auto" w:fill="FFC000"/>
          </w:tcPr>
          <w:p w14:paraId="0ABDB7A8" w14:textId="6A5D5944" w:rsidR="00B72CC6" w:rsidRPr="0094417F" w:rsidRDefault="00B72CC6" w:rsidP="00AA7E33">
            <w:pPr>
              <w:rPr>
                <w:rFonts w:ascii="Comic Sans MS" w:hAnsi="Comic Sans MS"/>
                <w:b/>
                <w:bCs/>
                <w:sz w:val="18"/>
                <w:szCs w:val="18"/>
              </w:rPr>
            </w:pPr>
            <w:r w:rsidRPr="0094417F">
              <w:rPr>
                <w:b/>
                <w:bCs/>
                <w:noProof/>
                <w:sz w:val="18"/>
                <w:szCs w:val="18"/>
              </w:rPr>
              <w:drawing>
                <wp:anchor distT="0" distB="0" distL="114300" distR="114300" simplePos="0" relativeHeight="251679753" behindDoc="0" locked="0" layoutInCell="1" allowOverlap="1" wp14:anchorId="3E197201" wp14:editId="7137761D">
                  <wp:simplePos x="0" y="0"/>
                  <wp:positionH relativeFrom="column">
                    <wp:posOffset>1233170</wp:posOffset>
                  </wp:positionH>
                  <wp:positionV relativeFrom="paragraph">
                    <wp:posOffset>19685</wp:posOffset>
                  </wp:positionV>
                  <wp:extent cx="1154430" cy="723900"/>
                  <wp:effectExtent l="0" t="0" r="7620" b="0"/>
                  <wp:wrapSquare wrapText="bothSides"/>
                  <wp:docPr id="6" name="Picture 6" descr="Mary Rose sunk by French cannonball - Tele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y Rose sunk by French cannonball - Telegraph"/>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5443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417F">
              <w:rPr>
                <w:rFonts w:ascii="Comic Sans MS" w:hAnsi="Comic Sans MS"/>
                <w:b/>
                <w:bCs/>
                <w:sz w:val="18"/>
                <w:szCs w:val="18"/>
              </w:rPr>
              <w:t>UW:</w:t>
            </w:r>
          </w:p>
          <w:p w14:paraId="2743C59C" w14:textId="0DD5405C" w:rsidR="00B72CC6" w:rsidRPr="006B6B71" w:rsidRDefault="00B72CC6" w:rsidP="00AA7E33">
            <w:pPr>
              <w:rPr>
                <w:rFonts w:ascii="Comic Sans MS" w:hAnsi="Comic Sans MS"/>
                <w:sz w:val="20"/>
                <w:szCs w:val="20"/>
              </w:rPr>
            </w:pPr>
            <w:r w:rsidRPr="6E5559E4">
              <w:rPr>
                <w:rFonts w:ascii="Comic Sans MS" w:hAnsi="Comic Sans MS"/>
                <w:b/>
                <w:bCs/>
                <w:sz w:val="18"/>
                <w:szCs w:val="18"/>
              </w:rPr>
              <w:t>Investigate the story and treasure of the Mary Rose.</w:t>
            </w:r>
            <w:r w:rsidRPr="6E5559E4">
              <w:rPr>
                <w:rFonts w:ascii="Comic Sans MS" w:hAnsi="Comic Sans MS"/>
                <w:sz w:val="18"/>
                <w:szCs w:val="18"/>
              </w:rPr>
              <w:t xml:space="preserve">  </w:t>
            </w:r>
            <w:r w:rsidRPr="37E405D2">
              <w:rPr>
                <w:rFonts w:ascii="Comic Sans MS" w:hAnsi="Comic Sans MS"/>
                <w:sz w:val="18"/>
                <w:szCs w:val="18"/>
              </w:rPr>
              <w:t>the</w:t>
            </w:r>
            <w:r w:rsidRPr="6E5559E4">
              <w:rPr>
                <w:rFonts w:ascii="Comic Sans MS" w:hAnsi="Comic Sans MS"/>
                <w:sz w:val="18"/>
                <w:szCs w:val="18"/>
              </w:rPr>
              <w:t xml:space="preserve"> Mary Rose wasn’t a Cornish ship but she was an important one. See if you can find out what was found on the Mary Rose. See if you can find out why she sank</w:t>
            </w:r>
            <w:r w:rsidRPr="6E5559E4">
              <w:rPr>
                <w:rFonts w:ascii="Comic Sans MS" w:hAnsi="Comic Sans MS"/>
                <w:sz w:val="20"/>
                <w:szCs w:val="20"/>
              </w:rPr>
              <w:t>.</w:t>
            </w:r>
          </w:p>
        </w:tc>
        <w:tc>
          <w:tcPr>
            <w:tcW w:w="2764" w:type="dxa"/>
            <w:shd w:val="clear" w:color="auto" w:fill="00B0F0"/>
          </w:tcPr>
          <w:p w14:paraId="4A02BABF" w14:textId="09A7C23E" w:rsidR="0027606F" w:rsidRPr="0027606F" w:rsidRDefault="0027606F" w:rsidP="00D35C47">
            <w:r w:rsidRPr="3EF21B83">
              <w:rPr>
                <w:rFonts w:ascii="Comic Sans MS" w:hAnsi="Comic Sans MS"/>
                <w:b/>
                <w:bCs/>
                <w:sz w:val="18"/>
                <w:szCs w:val="18"/>
              </w:rPr>
              <w:t xml:space="preserve">Maths – Space, Shape Measure </w:t>
            </w:r>
            <w:r>
              <w:t xml:space="preserve">  </w:t>
            </w:r>
            <w:r w:rsidR="0077759A" w:rsidRPr="3EF21B83">
              <w:rPr>
                <w:rFonts w:ascii="Comic Sans MS" w:hAnsi="Comic Sans MS"/>
                <w:sz w:val="18"/>
                <w:szCs w:val="18"/>
              </w:rPr>
              <w:t>Listen to</w:t>
            </w:r>
            <w:r w:rsidR="0077759A" w:rsidRPr="3EF21B83">
              <w:rPr>
                <w:rFonts w:ascii="Lucida Handwriting" w:hAnsi="Lucida Handwriting"/>
                <w:b/>
                <w:bCs/>
                <w:i/>
                <w:iCs/>
                <w:sz w:val="44"/>
                <w:szCs w:val="44"/>
              </w:rPr>
              <w:t xml:space="preserve"> </w:t>
            </w:r>
            <w:r w:rsidR="0077759A" w:rsidRPr="3EF21B83">
              <w:rPr>
                <w:rFonts w:ascii="Comic Sans MS" w:hAnsi="Comic Sans MS"/>
                <w:sz w:val="18"/>
                <w:szCs w:val="18"/>
              </w:rPr>
              <w:t>Tiddler the Storytelling Fish</w:t>
            </w:r>
            <w:r w:rsidR="004B6715" w:rsidRPr="3EF21B83">
              <w:rPr>
                <w:rFonts w:ascii="Comic Sans MS" w:hAnsi="Comic Sans MS"/>
                <w:sz w:val="18"/>
                <w:szCs w:val="18"/>
              </w:rPr>
              <w:t xml:space="preserve"> </w:t>
            </w:r>
            <w:hyperlink r:id="rId21">
              <w:r w:rsidR="004B6715" w:rsidRPr="3EF21B83">
                <w:rPr>
                  <w:rStyle w:val="Hyperlink"/>
                </w:rPr>
                <w:t>https://www.youtube.com/watch?v=pBRT5vsfE3U</w:t>
              </w:r>
              <w:r>
                <w:br/>
              </w:r>
            </w:hyperlink>
            <w:r w:rsidR="00446493" w:rsidRPr="3EF21B83">
              <w:rPr>
                <w:rFonts w:ascii="Comic Sans MS" w:hAnsi="Comic Sans MS"/>
                <w:sz w:val="18"/>
                <w:szCs w:val="18"/>
              </w:rPr>
              <w:t>Can you see all the clocks in the story</w:t>
            </w:r>
            <w:r w:rsidR="000E69E8" w:rsidRPr="3EF21B83">
              <w:rPr>
                <w:rFonts w:ascii="Comic Sans MS" w:hAnsi="Comic Sans MS"/>
                <w:sz w:val="18"/>
                <w:szCs w:val="18"/>
              </w:rPr>
              <w:t xml:space="preserve">? </w:t>
            </w:r>
            <w:r w:rsidR="00587C32" w:rsidRPr="3EF21B83">
              <w:rPr>
                <w:rFonts w:ascii="Comic Sans MS" w:hAnsi="Comic Sans MS"/>
                <w:sz w:val="18"/>
                <w:szCs w:val="18"/>
              </w:rPr>
              <w:t xml:space="preserve">Can you </w:t>
            </w:r>
            <w:proofErr w:type="gramStart"/>
            <w:r w:rsidR="00587C32" w:rsidRPr="3EF21B83">
              <w:rPr>
                <w:rFonts w:ascii="Comic Sans MS" w:hAnsi="Comic Sans MS"/>
                <w:sz w:val="18"/>
                <w:szCs w:val="18"/>
              </w:rPr>
              <w:t>draw  the</w:t>
            </w:r>
            <w:proofErr w:type="gramEnd"/>
            <w:r w:rsidR="00587C32" w:rsidRPr="3EF21B83">
              <w:rPr>
                <w:rFonts w:ascii="Comic Sans MS" w:hAnsi="Comic Sans MS"/>
                <w:sz w:val="18"/>
                <w:szCs w:val="18"/>
              </w:rPr>
              <w:t xml:space="preserve"> time that you get up in the morning</w:t>
            </w:r>
            <w:r w:rsidR="006F55F0" w:rsidRPr="3EF21B83">
              <w:rPr>
                <w:rFonts w:ascii="Comic Sans MS" w:hAnsi="Comic Sans MS"/>
                <w:sz w:val="18"/>
                <w:szCs w:val="18"/>
              </w:rPr>
              <w:t>, have lunch and go to bed</w:t>
            </w:r>
            <w:r w:rsidR="006F55F0">
              <w:t>?</w:t>
            </w:r>
            <w:r w:rsidR="000E69E8">
              <w:t xml:space="preserve"> </w:t>
            </w:r>
          </w:p>
        </w:tc>
        <w:tc>
          <w:tcPr>
            <w:tcW w:w="2765" w:type="dxa"/>
            <w:shd w:val="clear" w:color="auto" w:fill="FFC000"/>
          </w:tcPr>
          <w:p w14:paraId="7D78028E" w14:textId="37C55122" w:rsidR="00B72CC6" w:rsidRDefault="00B72CC6" w:rsidP="00D35C47">
            <w:pPr>
              <w:rPr>
                <w:rFonts w:ascii="Lucida Handwriting" w:hAnsi="Lucida Handwriting"/>
                <w:b/>
                <w:bCs/>
                <w:i/>
                <w:iCs/>
                <w:sz w:val="44"/>
                <w:szCs w:val="44"/>
              </w:rPr>
            </w:pPr>
            <w:r w:rsidRPr="45099A89">
              <w:rPr>
                <w:rFonts w:ascii="Lucida Handwriting" w:hAnsi="Lucida Handwriting"/>
                <w:b/>
                <w:bCs/>
                <w:i/>
                <w:iCs/>
                <w:sz w:val="44"/>
                <w:szCs w:val="44"/>
              </w:rPr>
              <w:t>Cornish</w:t>
            </w:r>
            <w:r>
              <w:rPr>
                <w:rFonts w:ascii="Lucida Handwriting" w:hAnsi="Lucida Handwriting"/>
                <w:b/>
                <w:bCs/>
                <w:i/>
                <w:iCs/>
                <w:sz w:val="44"/>
                <w:szCs w:val="44"/>
              </w:rPr>
              <w:t xml:space="preserve"> </w:t>
            </w:r>
            <w:r w:rsidRPr="45099A89">
              <w:rPr>
                <w:rFonts w:ascii="Lucida Handwriting" w:hAnsi="Lucida Handwriting"/>
                <w:b/>
                <w:bCs/>
                <w:i/>
                <w:iCs/>
                <w:sz w:val="44"/>
                <w:szCs w:val="44"/>
              </w:rPr>
              <w:t>Treasures</w:t>
            </w:r>
            <w:r>
              <w:rPr>
                <w:rFonts w:ascii="Comic Sans MS" w:hAnsi="Comic Sans MS"/>
                <w:noProof/>
                <w:sz w:val="20"/>
                <w:szCs w:val="32"/>
              </w:rPr>
              <w:t xml:space="preserve"> </w:t>
            </w:r>
            <w:r>
              <w:rPr>
                <w:rFonts w:ascii="Comic Sans MS" w:hAnsi="Comic Sans MS"/>
                <w:noProof/>
                <w:sz w:val="20"/>
                <w:szCs w:val="32"/>
              </w:rPr>
              <w:drawing>
                <wp:anchor distT="0" distB="0" distL="114300" distR="114300" simplePos="0" relativeHeight="251678729" behindDoc="0" locked="0" layoutInCell="1" allowOverlap="1" wp14:anchorId="52C7A6D9" wp14:editId="5760BC75">
                  <wp:simplePos x="0" y="0"/>
                  <wp:positionH relativeFrom="column">
                    <wp:posOffset>236220</wp:posOffset>
                  </wp:positionH>
                  <wp:positionV relativeFrom="paragraph">
                    <wp:posOffset>65405</wp:posOffset>
                  </wp:positionV>
                  <wp:extent cx="1003300" cy="676275"/>
                  <wp:effectExtent l="0" t="0" r="635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03300" cy="6762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shd w:val="clear" w:color="auto" w:fill="7DF1F1"/>
          </w:tcPr>
          <w:p w14:paraId="1841DA29" w14:textId="177AF897" w:rsidR="00B72CC6" w:rsidRPr="006B6B71" w:rsidRDefault="00B72CC6" w:rsidP="00AA7E33">
            <w:pPr>
              <w:rPr>
                <w:rFonts w:ascii="Comic Sans MS" w:hAnsi="Comic Sans MS"/>
                <w:b/>
                <w:bCs/>
                <w:sz w:val="18"/>
                <w:szCs w:val="18"/>
              </w:rPr>
            </w:pPr>
            <w:r w:rsidRPr="6E5559E4">
              <w:rPr>
                <w:rFonts w:ascii="Comic Sans MS" w:hAnsi="Comic Sans MS"/>
                <w:b/>
                <w:bCs/>
                <w:sz w:val="18"/>
                <w:szCs w:val="18"/>
              </w:rPr>
              <w:t>Stories and texts to support this topic:</w:t>
            </w:r>
          </w:p>
          <w:p w14:paraId="3755F40D" w14:textId="16E53D40" w:rsidR="00B72CC6" w:rsidRPr="006B6B71" w:rsidRDefault="00B72CC6" w:rsidP="00AA7E33">
            <w:pPr>
              <w:rPr>
                <w:rFonts w:ascii="Comic Sans MS" w:hAnsi="Comic Sans MS"/>
                <w:sz w:val="18"/>
                <w:szCs w:val="18"/>
              </w:rPr>
            </w:pPr>
            <w:r w:rsidRPr="6E5559E4">
              <w:rPr>
                <w:rFonts w:ascii="Comic Sans MS" w:hAnsi="Comic Sans MS"/>
                <w:sz w:val="18"/>
                <w:szCs w:val="18"/>
              </w:rPr>
              <w:t xml:space="preserve">Who Sank the Boat by Pamela </w:t>
            </w:r>
            <w:proofErr w:type="gramStart"/>
            <w:r w:rsidRPr="6E5559E4">
              <w:rPr>
                <w:rFonts w:ascii="Comic Sans MS" w:hAnsi="Comic Sans MS"/>
                <w:sz w:val="18"/>
                <w:szCs w:val="18"/>
              </w:rPr>
              <w:t>Allen</w:t>
            </w:r>
            <w:proofErr w:type="gramEnd"/>
          </w:p>
          <w:p w14:paraId="5CA97A16" w14:textId="48B2D470" w:rsidR="00B72CC6" w:rsidRPr="006B6B71" w:rsidRDefault="00B72CC6" w:rsidP="00AA7E33">
            <w:pPr>
              <w:rPr>
                <w:rFonts w:ascii="Comic Sans MS" w:hAnsi="Comic Sans MS"/>
                <w:sz w:val="18"/>
                <w:szCs w:val="18"/>
              </w:rPr>
            </w:pPr>
            <w:r w:rsidRPr="6E5559E4">
              <w:rPr>
                <w:rFonts w:ascii="Comic Sans MS" w:hAnsi="Comic Sans MS"/>
                <w:sz w:val="18"/>
                <w:szCs w:val="18"/>
              </w:rPr>
              <w:t>Tiddler the Storytelling Fish by Julia Donaldson and Axel Scheffler</w:t>
            </w:r>
          </w:p>
          <w:p w14:paraId="7EE9B2A5" w14:textId="5903E1AC" w:rsidR="00B72CC6" w:rsidRPr="006B6B71" w:rsidRDefault="00B72CC6" w:rsidP="00AA7E33">
            <w:pPr>
              <w:rPr>
                <w:rFonts w:ascii="Comic Sans MS" w:hAnsi="Comic Sans MS"/>
                <w:sz w:val="18"/>
                <w:szCs w:val="18"/>
              </w:rPr>
            </w:pPr>
            <w:r w:rsidRPr="6E5559E4">
              <w:rPr>
                <w:rFonts w:ascii="Comic Sans MS" w:hAnsi="Comic Sans MS"/>
                <w:sz w:val="18"/>
                <w:szCs w:val="18"/>
              </w:rPr>
              <w:t>The Cornish Cats Who Went to Sea by Michelle Cartlidge.</w:t>
            </w:r>
          </w:p>
          <w:p w14:paraId="7D78028F" w14:textId="11A3F023" w:rsidR="00B72CC6" w:rsidRPr="006B6B71" w:rsidRDefault="00B72CC6" w:rsidP="00AA7E33">
            <w:pPr>
              <w:rPr>
                <w:rFonts w:ascii="Comic Sans MS" w:hAnsi="Comic Sans MS"/>
                <w:sz w:val="18"/>
                <w:szCs w:val="18"/>
              </w:rPr>
            </w:pPr>
            <w:r w:rsidRPr="3EF21B83">
              <w:rPr>
                <w:rFonts w:ascii="Comic Sans MS" w:hAnsi="Comic Sans MS"/>
                <w:sz w:val="18"/>
                <w:szCs w:val="18"/>
              </w:rPr>
              <w:t>Seal Surfer by Michael Foreman</w:t>
            </w:r>
          </w:p>
        </w:tc>
      </w:tr>
      <w:tr w:rsidR="00254873" w14:paraId="7D780296" w14:textId="77777777" w:rsidTr="3EF21B83">
        <w:trPr>
          <w:trHeight w:val="82"/>
        </w:trPr>
        <w:tc>
          <w:tcPr>
            <w:tcW w:w="3964" w:type="dxa"/>
            <w:shd w:val="clear" w:color="auto" w:fill="FFC000"/>
          </w:tcPr>
          <w:p w14:paraId="1FEC3DD4" w14:textId="77D2616D" w:rsidR="00A410DE" w:rsidRPr="00FA2AF7" w:rsidRDefault="00A410DE" w:rsidP="00A410DE">
            <w:pPr>
              <w:rPr>
                <w:rFonts w:ascii="Comic Sans MS" w:hAnsi="Comic Sans MS"/>
                <w:sz w:val="18"/>
                <w:szCs w:val="18"/>
              </w:rPr>
            </w:pPr>
            <w:r>
              <w:rPr>
                <w:noProof/>
              </w:rPr>
              <w:drawing>
                <wp:anchor distT="0" distB="0" distL="114300" distR="114300" simplePos="0" relativeHeight="251673609" behindDoc="0" locked="0" layoutInCell="1" allowOverlap="1" wp14:anchorId="6D3B7423" wp14:editId="3DCC4FF0">
                  <wp:simplePos x="0" y="0"/>
                  <wp:positionH relativeFrom="column">
                    <wp:posOffset>1601470</wp:posOffset>
                  </wp:positionH>
                  <wp:positionV relativeFrom="paragraph">
                    <wp:posOffset>64135</wp:posOffset>
                  </wp:positionV>
                  <wp:extent cx="1438275" cy="795198"/>
                  <wp:effectExtent l="0" t="0" r="0" b="5080"/>
                  <wp:wrapSquare wrapText="bothSides"/>
                  <wp:docPr id="1818489682" name="Picture 524626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626782"/>
                          <pic:cNvPicPr/>
                        </pic:nvPicPr>
                        <pic:blipFill>
                          <a:blip r:embed="rId23">
                            <a:extLst>
                              <a:ext uri="{28A0092B-C50C-407E-A947-70E740481C1C}">
                                <a14:useLocalDpi xmlns:a14="http://schemas.microsoft.com/office/drawing/2010/main" val="0"/>
                              </a:ext>
                            </a:extLst>
                          </a:blip>
                          <a:stretch>
                            <a:fillRect/>
                          </a:stretch>
                        </pic:blipFill>
                        <pic:spPr>
                          <a:xfrm>
                            <a:off x="0" y="0"/>
                            <a:ext cx="1438275" cy="795198"/>
                          </a:xfrm>
                          <a:prstGeom prst="rect">
                            <a:avLst/>
                          </a:prstGeom>
                        </pic:spPr>
                      </pic:pic>
                    </a:graphicData>
                  </a:graphic>
                  <wp14:sizeRelH relativeFrom="page">
                    <wp14:pctWidth>0</wp14:pctWidth>
                  </wp14:sizeRelH>
                  <wp14:sizeRelV relativeFrom="page">
                    <wp14:pctHeight>0</wp14:pctHeight>
                  </wp14:sizeRelV>
                </wp:anchor>
              </w:drawing>
            </w:r>
            <w:r w:rsidRPr="00FA2AF7">
              <w:rPr>
                <w:rFonts w:ascii="Comic Sans MS" w:hAnsi="Comic Sans MS"/>
                <w:b/>
                <w:bCs/>
                <w:sz w:val="18"/>
                <w:szCs w:val="18"/>
              </w:rPr>
              <w:t xml:space="preserve">Music: </w:t>
            </w:r>
          </w:p>
          <w:p w14:paraId="450CA863" w14:textId="715CFF04" w:rsidR="00A410DE" w:rsidRPr="006B6B71" w:rsidRDefault="00A410DE" w:rsidP="00A410DE">
            <w:pPr>
              <w:rPr>
                <w:rFonts w:ascii="Comic Sans MS" w:hAnsi="Comic Sans MS"/>
                <w:sz w:val="18"/>
                <w:szCs w:val="18"/>
              </w:rPr>
            </w:pPr>
            <w:r w:rsidRPr="6E5559E4">
              <w:rPr>
                <w:rFonts w:ascii="Comic Sans MS" w:hAnsi="Comic Sans MS"/>
                <w:sz w:val="18"/>
                <w:szCs w:val="18"/>
              </w:rPr>
              <w:t>Listen to Beethoven’s Moonlight Sonata with pictures of the moonlight over the water. Paint a picture of the moonlight over the sea.</w:t>
            </w:r>
          </w:p>
          <w:p w14:paraId="6CE46738" w14:textId="16DA44F6" w:rsidR="00AA7E33" w:rsidRDefault="00890D97" w:rsidP="00A410DE">
            <w:pPr>
              <w:rPr>
                <w:rStyle w:val="Hyperlink"/>
                <w:rFonts w:ascii="Comic Sans MS" w:eastAsia="Comic Sans MS" w:hAnsi="Comic Sans MS" w:cs="Comic Sans MS"/>
                <w:sz w:val="18"/>
                <w:szCs w:val="18"/>
              </w:rPr>
            </w:pPr>
            <w:hyperlink r:id="rId24">
              <w:r w:rsidR="00A410DE" w:rsidRPr="6E5559E4">
                <w:rPr>
                  <w:rStyle w:val="Hyperlink"/>
                  <w:rFonts w:ascii="Comic Sans MS" w:eastAsia="Comic Sans MS" w:hAnsi="Comic Sans MS" w:cs="Comic Sans MS"/>
                  <w:sz w:val="18"/>
                  <w:szCs w:val="18"/>
                </w:rPr>
                <w:t>https://www.youtube.com/results?search_query=moonlight+sonata</w:t>
              </w:r>
            </w:hyperlink>
          </w:p>
          <w:p w14:paraId="7D780291" w14:textId="50E4E281" w:rsidR="00A410DE" w:rsidRPr="00AD4344" w:rsidRDefault="00A410DE" w:rsidP="00A410DE">
            <w:pPr>
              <w:rPr>
                <w:rFonts w:ascii="Comic Sans MS" w:hAnsi="Comic Sans MS"/>
                <w:sz w:val="20"/>
                <w:szCs w:val="20"/>
              </w:rPr>
            </w:pPr>
          </w:p>
        </w:tc>
        <w:tc>
          <w:tcPr>
            <w:tcW w:w="5529" w:type="dxa"/>
            <w:gridSpan w:val="2"/>
            <w:shd w:val="clear" w:color="auto" w:fill="7DF1F1"/>
          </w:tcPr>
          <w:p w14:paraId="79E7E94D" w14:textId="0D78C705" w:rsidR="00AA7E33" w:rsidRDefault="00AA7E33" w:rsidP="00AA7E33">
            <w:pPr>
              <w:rPr>
                <w:rFonts w:ascii="Comic Sans MS" w:hAnsi="Comic Sans MS"/>
                <w:b/>
                <w:bCs/>
                <w:sz w:val="18"/>
                <w:szCs w:val="18"/>
              </w:rPr>
            </w:pPr>
            <w:r>
              <w:rPr>
                <w:noProof/>
              </w:rPr>
              <w:drawing>
                <wp:anchor distT="0" distB="0" distL="114300" distR="114300" simplePos="0" relativeHeight="251663369" behindDoc="0" locked="0" layoutInCell="1" allowOverlap="1" wp14:anchorId="40203B92" wp14:editId="0514FE9F">
                  <wp:simplePos x="0" y="0"/>
                  <wp:positionH relativeFrom="column">
                    <wp:posOffset>1630045</wp:posOffset>
                  </wp:positionH>
                  <wp:positionV relativeFrom="paragraph">
                    <wp:posOffset>70485</wp:posOffset>
                  </wp:positionV>
                  <wp:extent cx="647700" cy="371475"/>
                  <wp:effectExtent l="0" t="0" r="0"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64770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b/>
                <w:bCs/>
                <w:noProof/>
                <w:sz w:val="18"/>
                <w:szCs w:val="18"/>
              </w:rPr>
              <w:drawing>
                <wp:anchor distT="0" distB="0" distL="114300" distR="114300" simplePos="0" relativeHeight="251661321" behindDoc="0" locked="0" layoutInCell="1" allowOverlap="1" wp14:anchorId="562696AD" wp14:editId="6925564A">
                  <wp:simplePos x="0" y="0"/>
                  <wp:positionH relativeFrom="column">
                    <wp:posOffset>2372995</wp:posOffset>
                  </wp:positionH>
                  <wp:positionV relativeFrom="paragraph">
                    <wp:posOffset>70485</wp:posOffset>
                  </wp:positionV>
                  <wp:extent cx="401320" cy="5429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9129" r="20436"/>
                          <a:stretch/>
                        </pic:blipFill>
                        <pic:spPr bwMode="auto">
                          <a:xfrm>
                            <a:off x="0" y="0"/>
                            <a:ext cx="401320" cy="542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45" behindDoc="0" locked="0" layoutInCell="1" allowOverlap="1" wp14:anchorId="4EA82120" wp14:editId="1992B86F">
                  <wp:simplePos x="0" y="0"/>
                  <wp:positionH relativeFrom="column">
                    <wp:posOffset>2926715</wp:posOffset>
                  </wp:positionH>
                  <wp:positionV relativeFrom="paragraph">
                    <wp:posOffset>70485</wp:posOffset>
                  </wp:positionV>
                  <wp:extent cx="348615" cy="686411"/>
                  <wp:effectExtent l="0" t="0" r="0" b="0"/>
                  <wp:wrapSquare wrapText="bothSides"/>
                  <wp:docPr id="10" name="Picture 10" descr="Water in glass Clipart | +1,566,198 clip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ter in glass Clipart | +1,566,198 clip arts"/>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7027" t="16544" r="25406" b="15441"/>
                          <a:stretch/>
                        </pic:blipFill>
                        <pic:spPr bwMode="auto">
                          <a:xfrm>
                            <a:off x="0" y="0"/>
                            <a:ext cx="348615" cy="68641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726EF">
              <w:rPr>
                <w:rFonts w:ascii="Comic Sans MS" w:hAnsi="Comic Sans MS"/>
                <w:b/>
                <w:bCs/>
                <w:sz w:val="18"/>
                <w:szCs w:val="18"/>
              </w:rPr>
              <w:t>Maths – Space, Shape Measure</w:t>
            </w:r>
            <w:r>
              <w:rPr>
                <w:rFonts w:ascii="Comic Sans MS" w:hAnsi="Comic Sans MS"/>
                <w:b/>
                <w:bCs/>
                <w:sz w:val="18"/>
                <w:szCs w:val="18"/>
              </w:rPr>
              <w:t xml:space="preserve"> </w:t>
            </w:r>
            <w:r>
              <w:t xml:space="preserve">  </w:t>
            </w:r>
          </w:p>
          <w:p w14:paraId="18520C0F" w14:textId="55E98510" w:rsidR="00AA7E33" w:rsidRPr="008E6FC9" w:rsidRDefault="00AA7E33" w:rsidP="00AA7E33">
            <w:pPr>
              <w:rPr>
                <w:rFonts w:ascii="Comic Sans MS" w:hAnsi="Comic Sans MS"/>
                <w:sz w:val="18"/>
                <w:szCs w:val="18"/>
              </w:rPr>
            </w:pPr>
            <w:r w:rsidRPr="6E5559E4">
              <w:rPr>
                <w:rFonts w:ascii="Comic Sans MS" w:hAnsi="Comic Sans MS"/>
                <w:b/>
                <w:bCs/>
                <w:sz w:val="18"/>
                <w:szCs w:val="18"/>
              </w:rPr>
              <w:t xml:space="preserve">Capacity investigation – </w:t>
            </w:r>
            <w:r>
              <w:rPr>
                <w:rFonts w:ascii="Comic Sans MS" w:hAnsi="Comic Sans MS"/>
                <w:b/>
                <w:bCs/>
                <w:sz w:val="18"/>
                <w:szCs w:val="18"/>
              </w:rPr>
              <w:t xml:space="preserve">Being a sailor is thirsty work – if you were a sailor </w:t>
            </w:r>
            <w:r w:rsidRPr="6E5559E4">
              <w:rPr>
                <w:rFonts w:ascii="Comic Sans MS" w:hAnsi="Comic Sans MS"/>
                <w:b/>
                <w:bCs/>
                <w:sz w:val="18"/>
                <w:szCs w:val="18"/>
              </w:rPr>
              <w:t xml:space="preserve">which glass/beaker </w:t>
            </w:r>
            <w:r>
              <w:rPr>
                <w:rFonts w:ascii="Comic Sans MS" w:hAnsi="Comic Sans MS"/>
                <w:b/>
                <w:bCs/>
                <w:sz w:val="18"/>
                <w:szCs w:val="18"/>
              </w:rPr>
              <w:t>would you choose to quench your thirst</w:t>
            </w:r>
            <w:r w:rsidRPr="6E5559E4">
              <w:rPr>
                <w:rFonts w:ascii="Comic Sans MS" w:hAnsi="Comic Sans MS"/>
                <w:b/>
                <w:bCs/>
                <w:sz w:val="18"/>
                <w:szCs w:val="18"/>
              </w:rPr>
              <w:t>?</w:t>
            </w:r>
            <w:r w:rsidRPr="6E5559E4">
              <w:rPr>
                <w:rFonts w:ascii="Comic Sans MS" w:hAnsi="Comic Sans MS"/>
                <w:sz w:val="18"/>
                <w:szCs w:val="18"/>
              </w:rPr>
              <w:t xml:space="preserve"> Gather a variety of different shape glasses or cups, a bowl of water and a small vessel for measuring. What do you think? Why do you think that? What did you find out? How do you know?</w:t>
            </w:r>
          </w:p>
          <w:p w14:paraId="7D780293" w14:textId="6A5E30AB" w:rsidR="00AA7E33" w:rsidRPr="008E6FC9" w:rsidRDefault="00AA7E33" w:rsidP="0DDE26C6">
            <w:pPr>
              <w:rPr>
                <w:rFonts w:ascii="Comic Sans MS" w:hAnsi="Comic Sans MS"/>
                <w:sz w:val="18"/>
                <w:szCs w:val="18"/>
              </w:rPr>
            </w:pPr>
            <w:r w:rsidRPr="0DDE26C6">
              <w:rPr>
                <w:rFonts w:ascii="Comic Sans MS" w:hAnsi="Comic Sans MS"/>
                <w:b/>
                <w:bCs/>
                <w:sz w:val="18"/>
                <w:szCs w:val="18"/>
              </w:rPr>
              <w:t xml:space="preserve">Cornish Cream Tea: </w:t>
            </w:r>
            <w:r w:rsidRPr="0DDE26C6">
              <w:rPr>
                <w:rFonts w:ascii="Comic Sans MS" w:hAnsi="Comic Sans MS"/>
                <w:sz w:val="18"/>
                <w:szCs w:val="18"/>
              </w:rPr>
              <w:t>Follow a recipe and weigh out the ingredients to make scones. Prepare a Cornish Cream Tea, making sure you put the cream and jam on in the correct order!</w:t>
            </w:r>
          </w:p>
        </w:tc>
        <w:tc>
          <w:tcPr>
            <w:tcW w:w="5670" w:type="dxa"/>
            <w:shd w:val="clear" w:color="auto" w:fill="B2A1C7" w:themeFill="accent4" w:themeFillTint="99"/>
          </w:tcPr>
          <w:p w14:paraId="2BA8C1F2" w14:textId="04FAF2ED" w:rsidR="00AA7E33" w:rsidRPr="006B6B71" w:rsidRDefault="00AA7E33" w:rsidP="00AA7E33">
            <w:pPr>
              <w:rPr>
                <w:rFonts w:ascii="Comic Sans MS" w:hAnsi="Comic Sans MS"/>
                <w:b/>
                <w:bCs/>
                <w:sz w:val="18"/>
                <w:szCs w:val="18"/>
              </w:rPr>
            </w:pPr>
            <w:r w:rsidRPr="6E5559E4">
              <w:rPr>
                <w:rFonts w:ascii="Comic Sans MS" w:hAnsi="Comic Sans MS"/>
                <w:b/>
                <w:bCs/>
                <w:sz w:val="18"/>
                <w:szCs w:val="18"/>
              </w:rPr>
              <w:t xml:space="preserve">Literacy: </w:t>
            </w:r>
            <w:r w:rsidRPr="6E5559E4">
              <w:rPr>
                <w:rFonts w:ascii="Comic Sans MS" w:hAnsi="Comic Sans MS"/>
                <w:sz w:val="18"/>
                <w:szCs w:val="18"/>
              </w:rPr>
              <w:t xml:space="preserve">Learn the pirate song: ‘When I was </w:t>
            </w:r>
            <w:proofErr w:type="gramStart"/>
            <w:r w:rsidRPr="6E5559E4">
              <w:rPr>
                <w:rFonts w:ascii="Comic Sans MS" w:hAnsi="Comic Sans MS"/>
                <w:sz w:val="18"/>
                <w:szCs w:val="18"/>
              </w:rPr>
              <w:t>one</w:t>
            </w:r>
            <w:proofErr w:type="gramEnd"/>
            <w:r w:rsidRPr="6E5559E4">
              <w:rPr>
                <w:rFonts w:ascii="Comic Sans MS" w:hAnsi="Comic Sans MS"/>
                <w:sz w:val="18"/>
                <w:szCs w:val="18"/>
              </w:rPr>
              <w:t xml:space="preserve"> I had some fun.’ Write some new rhyming verses for numbers over five.</w:t>
            </w:r>
          </w:p>
          <w:p w14:paraId="21883C0F" w14:textId="044F1ABB" w:rsidR="00AA7E33" w:rsidRPr="006B6B71" w:rsidRDefault="00AA7E33" w:rsidP="00AA7E33">
            <w:pPr>
              <w:rPr>
                <w:rFonts w:ascii="Comic Sans MS" w:hAnsi="Comic Sans MS"/>
                <w:b/>
                <w:bCs/>
                <w:sz w:val="18"/>
                <w:szCs w:val="18"/>
              </w:rPr>
            </w:pPr>
            <w:r w:rsidRPr="6E5559E4">
              <w:rPr>
                <w:rFonts w:ascii="Comic Sans MS" w:hAnsi="Comic Sans MS"/>
                <w:sz w:val="18"/>
                <w:szCs w:val="18"/>
              </w:rPr>
              <w:t>Research the lives of some famous pirates. Make a ‘Wanted’ poster to catch one of the scariest!</w:t>
            </w:r>
          </w:p>
          <w:p w14:paraId="18FA3209" w14:textId="72E052E5" w:rsidR="00AA7E33" w:rsidRPr="006B6B71" w:rsidRDefault="00AA7E33" w:rsidP="00AA7E33">
            <w:pPr>
              <w:rPr>
                <w:rFonts w:ascii="Comic Sans MS" w:hAnsi="Comic Sans MS"/>
                <w:sz w:val="18"/>
                <w:szCs w:val="18"/>
              </w:rPr>
            </w:pPr>
            <w:r w:rsidRPr="6E5559E4">
              <w:rPr>
                <w:rFonts w:ascii="Comic Sans MS" w:hAnsi="Comic Sans MS"/>
                <w:sz w:val="18"/>
                <w:szCs w:val="18"/>
              </w:rPr>
              <w:t>Hide some treasure in your garden. Write/draw some clues for other family members to find it.</w:t>
            </w:r>
          </w:p>
          <w:p w14:paraId="7D780295" w14:textId="317A4C02" w:rsidR="00AA7E33" w:rsidRPr="006B6B71" w:rsidRDefault="008C0878" w:rsidP="00AA7E33">
            <w:pPr>
              <w:rPr>
                <w:rFonts w:ascii="Comic Sans MS" w:hAnsi="Comic Sans MS"/>
                <w:sz w:val="18"/>
                <w:szCs w:val="18"/>
              </w:rPr>
            </w:pPr>
            <w:r>
              <w:rPr>
                <w:noProof/>
              </w:rPr>
              <w:drawing>
                <wp:anchor distT="0" distB="0" distL="114300" distR="114300" simplePos="0" relativeHeight="251675657" behindDoc="0" locked="0" layoutInCell="1" allowOverlap="1" wp14:anchorId="2C9C663E" wp14:editId="1C5E2AC8">
                  <wp:simplePos x="0" y="0"/>
                  <wp:positionH relativeFrom="column">
                    <wp:posOffset>1720215</wp:posOffset>
                  </wp:positionH>
                  <wp:positionV relativeFrom="paragraph">
                    <wp:posOffset>234950</wp:posOffset>
                  </wp:positionV>
                  <wp:extent cx="885825" cy="783590"/>
                  <wp:effectExtent l="0" t="0" r="9525" b="0"/>
                  <wp:wrapSquare wrapText="bothSides"/>
                  <wp:docPr id="145874801" name="Picture 1563853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3853887"/>
                          <pic:cNvPicPr/>
                        </pic:nvPicPr>
                        <pic:blipFill>
                          <a:blip r:embed="rId28">
                            <a:extLst>
                              <a:ext uri="{28A0092B-C50C-407E-A947-70E740481C1C}">
                                <a14:useLocalDpi xmlns:a14="http://schemas.microsoft.com/office/drawing/2010/main" val="0"/>
                              </a:ext>
                            </a:extLst>
                          </a:blip>
                          <a:stretch>
                            <a:fillRect/>
                          </a:stretch>
                        </pic:blipFill>
                        <pic:spPr>
                          <a:xfrm>
                            <a:off x="0" y="0"/>
                            <a:ext cx="885825" cy="783590"/>
                          </a:xfrm>
                          <a:prstGeom prst="rect">
                            <a:avLst/>
                          </a:prstGeom>
                        </pic:spPr>
                      </pic:pic>
                    </a:graphicData>
                  </a:graphic>
                  <wp14:sizeRelH relativeFrom="page">
                    <wp14:pctWidth>0</wp14:pctWidth>
                  </wp14:sizeRelH>
                  <wp14:sizeRelV relativeFrom="page">
                    <wp14:pctHeight>0</wp14:pctHeight>
                  </wp14:sizeRelV>
                </wp:anchor>
              </w:drawing>
            </w:r>
            <w:r w:rsidR="00AA7E33" w:rsidRPr="6E5559E4">
              <w:rPr>
                <w:rFonts w:ascii="Comic Sans MS" w:hAnsi="Comic Sans MS"/>
                <w:sz w:val="18"/>
                <w:szCs w:val="18"/>
              </w:rPr>
              <w:t>Write a message in a bottle to a creature or mermaid who lives under the sea.</w:t>
            </w:r>
            <w:r>
              <w:rPr>
                <w:noProof/>
              </w:rPr>
              <w:t xml:space="preserve"> </w:t>
            </w:r>
            <w:r>
              <w:rPr>
                <w:noProof/>
              </w:rPr>
              <w:drawing>
                <wp:anchor distT="0" distB="0" distL="114300" distR="114300" simplePos="0" relativeHeight="251676681" behindDoc="0" locked="0" layoutInCell="1" allowOverlap="1" wp14:anchorId="2ACB1DAA" wp14:editId="4835C0CF">
                  <wp:simplePos x="0" y="0"/>
                  <wp:positionH relativeFrom="column">
                    <wp:posOffset>2676525</wp:posOffset>
                  </wp:positionH>
                  <wp:positionV relativeFrom="paragraph">
                    <wp:posOffset>394335</wp:posOffset>
                  </wp:positionV>
                  <wp:extent cx="847725" cy="685800"/>
                  <wp:effectExtent l="0" t="0" r="9525" b="0"/>
                  <wp:wrapSquare wrapText="bothSides"/>
                  <wp:docPr id="1819928168" name="Picture 662580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580646"/>
                          <pic:cNvPicPr/>
                        </pic:nvPicPr>
                        <pic:blipFill>
                          <a:blip r:embed="rId29">
                            <a:extLst>
                              <a:ext uri="{28A0092B-C50C-407E-A947-70E740481C1C}">
                                <a14:useLocalDpi xmlns:a14="http://schemas.microsoft.com/office/drawing/2010/main" val="0"/>
                              </a:ext>
                            </a:extLst>
                          </a:blip>
                          <a:stretch>
                            <a:fillRect/>
                          </a:stretch>
                        </pic:blipFill>
                        <pic:spPr>
                          <a:xfrm>
                            <a:off x="0" y="0"/>
                            <a:ext cx="847725" cy="685800"/>
                          </a:xfrm>
                          <a:prstGeom prst="rect">
                            <a:avLst/>
                          </a:prstGeom>
                        </pic:spPr>
                      </pic:pic>
                    </a:graphicData>
                  </a:graphic>
                  <wp14:sizeRelH relativeFrom="page">
                    <wp14:pctWidth>0</wp14:pctWidth>
                  </wp14:sizeRelH>
                  <wp14:sizeRelV relativeFrom="page">
                    <wp14:pctHeight>0</wp14:pctHeight>
                  </wp14:sizeRelV>
                </wp:anchor>
              </w:drawing>
            </w:r>
          </w:p>
        </w:tc>
      </w:tr>
    </w:tbl>
    <w:p w14:paraId="7D780297" w14:textId="546EA7F4" w:rsidR="007D01B0" w:rsidRDefault="007D01B0"/>
    <w:sectPr w:rsidR="007D01B0" w:rsidSect="00611C5C">
      <w:headerReference w:type="first" r:id="rId30"/>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3927A" w14:textId="77777777" w:rsidR="0052679A" w:rsidRDefault="0052679A" w:rsidP="008E6FC9">
      <w:pPr>
        <w:spacing w:after="0" w:line="240" w:lineRule="auto"/>
      </w:pPr>
      <w:r>
        <w:separator/>
      </w:r>
    </w:p>
  </w:endnote>
  <w:endnote w:type="continuationSeparator" w:id="0">
    <w:p w14:paraId="1AC6C5F8" w14:textId="77777777" w:rsidR="0052679A" w:rsidRDefault="0052679A" w:rsidP="008E6FC9">
      <w:pPr>
        <w:spacing w:after="0" w:line="240" w:lineRule="auto"/>
      </w:pPr>
      <w:r>
        <w:continuationSeparator/>
      </w:r>
    </w:p>
  </w:endnote>
  <w:endnote w:type="continuationNotice" w:id="1">
    <w:p w14:paraId="242521FD" w14:textId="77777777" w:rsidR="0052679A" w:rsidRDefault="005267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E263D2" w14:textId="77777777" w:rsidR="0052679A" w:rsidRDefault="0052679A" w:rsidP="008E6FC9">
      <w:pPr>
        <w:spacing w:after="0" w:line="240" w:lineRule="auto"/>
      </w:pPr>
      <w:r>
        <w:separator/>
      </w:r>
    </w:p>
  </w:footnote>
  <w:footnote w:type="continuationSeparator" w:id="0">
    <w:p w14:paraId="12D4AA24" w14:textId="77777777" w:rsidR="0052679A" w:rsidRDefault="0052679A" w:rsidP="008E6FC9">
      <w:pPr>
        <w:spacing w:after="0" w:line="240" w:lineRule="auto"/>
      </w:pPr>
      <w:r>
        <w:continuationSeparator/>
      </w:r>
    </w:p>
  </w:footnote>
  <w:footnote w:type="continuationNotice" w:id="1">
    <w:p w14:paraId="44696119" w14:textId="77777777" w:rsidR="0052679A" w:rsidRDefault="005267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F851A" w14:textId="77777777" w:rsidR="008E6FC9" w:rsidRDefault="008E6F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EDC"/>
    <w:rsid w:val="0001205F"/>
    <w:rsid w:val="00041D83"/>
    <w:rsid w:val="00047218"/>
    <w:rsid w:val="00056AE4"/>
    <w:rsid w:val="00070B14"/>
    <w:rsid w:val="000726EF"/>
    <w:rsid w:val="0007757B"/>
    <w:rsid w:val="00077EDC"/>
    <w:rsid w:val="00093F20"/>
    <w:rsid w:val="000E5C89"/>
    <w:rsid w:val="000E69E8"/>
    <w:rsid w:val="000F7E2E"/>
    <w:rsid w:val="00105CDA"/>
    <w:rsid w:val="0015595A"/>
    <w:rsid w:val="001600CC"/>
    <w:rsid w:val="00193F71"/>
    <w:rsid w:val="001A56A9"/>
    <w:rsid w:val="001D781D"/>
    <w:rsid w:val="001F13A2"/>
    <w:rsid w:val="001F43C2"/>
    <w:rsid w:val="0023517F"/>
    <w:rsid w:val="002417C8"/>
    <w:rsid w:val="00254873"/>
    <w:rsid w:val="0027606F"/>
    <w:rsid w:val="0029602D"/>
    <w:rsid w:val="002D6657"/>
    <w:rsid w:val="00331D90"/>
    <w:rsid w:val="00386FC0"/>
    <w:rsid w:val="003E1CDC"/>
    <w:rsid w:val="00432A36"/>
    <w:rsid w:val="00444359"/>
    <w:rsid w:val="00446493"/>
    <w:rsid w:val="004A3B94"/>
    <w:rsid w:val="004A5379"/>
    <w:rsid w:val="004A7788"/>
    <w:rsid w:val="004B6715"/>
    <w:rsid w:val="004C5C79"/>
    <w:rsid w:val="0050468F"/>
    <w:rsid w:val="0052679A"/>
    <w:rsid w:val="0055300E"/>
    <w:rsid w:val="0056603B"/>
    <w:rsid w:val="00587C32"/>
    <w:rsid w:val="005D7F91"/>
    <w:rsid w:val="00611C5C"/>
    <w:rsid w:val="00622AAD"/>
    <w:rsid w:val="006637D0"/>
    <w:rsid w:val="00670102"/>
    <w:rsid w:val="006751AB"/>
    <w:rsid w:val="00692F61"/>
    <w:rsid w:val="006B5709"/>
    <w:rsid w:val="006B6B71"/>
    <w:rsid w:val="006BD2EA"/>
    <w:rsid w:val="006F55F0"/>
    <w:rsid w:val="007440B4"/>
    <w:rsid w:val="0077146D"/>
    <w:rsid w:val="0077759A"/>
    <w:rsid w:val="007C1D8E"/>
    <w:rsid w:val="007D01B0"/>
    <w:rsid w:val="007E64BF"/>
    <w:rsid w:val="008256A3"/>
    <w:rsid w:val="008315D3"/>
    <w:rsid w:val="00870DA1"/>
    <w:rsid w:val="0087C406"/>
    <w:rsid w:val="0088534C"/>
    <w:rsid w:val="00890D97"/>
    <w:rsid w:val="008A483E"/>
    <w:rsid w:val="008C0878"/>
    <w:rsid w:val="008C37F3"/>
    <w:rsid w:val="008C5A1C"/>
    <w:rsid w:val="008D45DE"/>
    <w:rsid w:val="008E6FC9"/>
    <w:rsid w:val="008F32DB"/>
    <w:rsid w:val="00923A3F"/>
    <w:rsid w:val="0094417F"/>
    <w:rsid w:val="0099762C"/>
    <w:rsid w:val="009A7625"/>
    <w:rsid w:val="009C16AF"/>
    <w:rsid w:val="009C4DAF"/>
    <w:rsid w:val="009CF4B4"/>
    <w:rsid w:val="009D68CF"/>
    <w:rsid w:val="009E20AB"/>
    <w:rsid w:val="00A107F3"/>
    <w:rsid w:val="00A410DE"/>
    <w:rsid w:val="00A65F72"/>
    <w:rsid w:val="00AA7E33"/>
    <w:rsid w:val="00AD3873"/>
    <w:rsid w:val="00AD4344"/>
    <w:rsid w:val="00AD4BF2"/>
    <w:rsid w:val="00B57879"/>
    <w:rsid w:val="00B72CC6"/>
    <w:rsid w:val="00B838B3"/>
    <w:rsid w:val="00BF2802"/>
    <w:rsid w:val="00C05385"/>
    <w:rsid w:val="00CA4632"/>
    <w:rsid w:val="00CB6FF2"/>
    <w:rsid w:val="00CF44FF"/>
    <w:rsid w:val="00D357A4"/>
    <w:rsid w:val="00D35C47"/>
    <w:rsid w:val="00DA0020"/>
    <w:rsid w:val="00DE779E"/>
    <w:rsid w:val="00E02F44"/>
    <w:rsid w:val="00E05835"/>
    <w:rsid w:val="00E90011"/>
    <w:rsid w:val="00ED7D7F"/>
    <w:rsid w:val="00F1479A"/>
    <w:rsid w:val="00F47BE7"/>
    <w:rsid w:val="00F621B9"/>
    <w:rsid w:val="00F93D9C"/>
    <w:rsid w:val="00FA2AF7"/>
    <w:rsid w:val="00FA2EB4"/>
    <w:rsid w:val="00FB09CE"/>
    <w:rsid w:val="00FB0AFD"/>
    <w:rsid w:val="00FD29C6"/>
    <w:rsid w:val="01752272"/>
    <w:rsid w:val="018CA947"/>
    <w:rsid w:val="0207E80E"/>
    <w:rsid w:val="021495B2"/>
    <w:rsid w:val="0218A660"/>
    <w:rsid w:val="025EAC0D"/>
    <w:rsid w:val="02D6F138"/>
    <w:rsid w:val="03784CB8"/>
    <w:rsid w:val="03A94FCC"/>
    <w:rsid w:val="049E668F"/>
    <w:rsid w:val="0562982D"/>
    <w:rsid w:val="05DE06CF"/>
    <w:rsid w:val="0620DA5F"/>
    <w:rsid w:val="06499425"/>
    <w:rsid w:val="06A1138B"/>
    <w:rsid w:val="06C84DCA"/>
    <w:rsid w:val="06F7D655"/>
    <w:rsid w:val="0726B069"/>
    <w:rsid w:val="07412989"/>
    <w:rsid w:val="07427E3E"/>
    <w:rsid w:val="07547D92"/>
    <w:rsid w:val="0783195F"/>
    <w:rsid w:val="07B42085"/>
    <w:rsid w:val="07DDEC41"/>
    <w:rsid w:val="08003669"/>
    <w:rsid w:val="08286743"/>
    <w:rsid w:val="0871938D"/>
    <w:rsid w:val="08E7CC1C"/>
    <w:rsid w:val="08F35FAE"/>
    <w:rsid w:val="0BB5EECD"/>
    <w:rsid w:val="0D0ACB88"/>
    <w:rsid w:val="0D5116A3"/>
    <w:rsid w:val="0D759D18"/>
    <w:rsid w:val="0D917A0B"/>
    <w:rsid w:val="0D9CFFBD"/>
    <w:rsid w:val="0DDE26C6"/>
    <w:rsid w:val="0E5F2BCB"/>
    <w:rsid w:val="0E69C254"/>
    <w:rsid w:val="0E883458"/>
    <w:rsid w:val="0EB41D40"/>
    <w:rsid w:val="0FC83CD2"/>
    <w:rsid w:val="0FCD6DD4"/>
    <w:rsid w:val="0FFD8C52"/>
    <w:rsid w:val="102B9BAE"/>
    <w:rsid w:val="10C255E5"/>
    <w:rsid w:val="11D450C8"/>
    <w:rsid w:val="1233B017"/>
    <w:rsid w:val="12EF4D63"/>
    <w:rsid w:val="13E59896"/>
    <w:rsid w:val="140F9BDF"/>
    <w:rsid w:val="149AF464"/>
    <w:rsid w:val="149B18DB"/>
    <w:rsid w:val="14DB054B"/>
    <w:rsid w:val="14E7D620"/>
    <w:rsid w:val="1546C806"/>
    <w:rsid w:val="154D441B"/>
    <w:rsid w:val="159E963C"/>
    <w:rsid w:val="15ADF2B0"/>
    <w:rsid w:val="16592B34"/>
    <w:rsid w:val="16B7C17D"/>
    <w:rsid w:val="170F3958"/>
    <w:rsid w:val="1723279C"/>
    <w:rsid w:val="1764D632"/>
    <w:rsid w:val="19022CCE"/>
    <w:rsid w:val="196370D3"/>
    <w:rsid w:val="197CF25B"/>
    <w:rsid w:val="199BFF55"/>
    <w:rsid w:val="19F3D4E5"/>
    <w:rsid w:val="1A51460B"/>
    <w:rsid w:val="1B0D82AD"/>
    <w:rsid w:val="1BA74206"/>
    <w:rsid w:val="1BD7117B"/>
    <w:rsid w:val="1C539AB7"/>
    <w:rsid w:val="1D27FA62"/>
    <w:rsid w:val="1D9A2EEC"/>
    <w:rsid w:val="1E3A20C7"/>
    <w:rsid w:val="1F7866F9"/>
    <w:rsid w:val="1FD923EB"/>
    <w:rsid w:val="20234893"/>
    <w:rsid w:val="203A696A"/>
    <w:rsid w:val="203AE221"/>
    <w:rsid w:val="2085BDC8"/>
    <w:rsid w:val="20B2139F"/>
    <w:rsid w:val="20BA5E9D"/>
    <w:rsid w:val="2171C7DA"/>
    <w:rsid w:val="2239117E"/>
    <w:rsid w:val="22B44BA5"/>
    <w:rsid w:val="23A3136D"/>
    <w:rsid w:val="23A41380"/>
    <w:rsid w:val="23BEA340"/>
    <w:rsid w:val="23D61AFB"/>
    <w:rsid w:val="24429ABD"/>
    <w:rsid w:val="2451FC17"/>
    <w:rsid w:val="24555C35"/>
    <w:rsid w:val="24D13F41"/>
    <w:rsid w:val="25293FAB"/>
    <w:rsid w:val="25588575"/>
    <w:rsid w:val="259AC02E"/>
    <w:rsid w:val="25D57AAB"/>
    <w:rsid w:val="2687936C"/>
    <w:rsid w:val="268C59C4"/>
    <w:rsid w:val="27325033"/>
    <w:rsid w:val="27D20AE5"/>
    <w:rsid w:val="27D32F89"/>
    <w:rsid w:val="28FEE082"/>
    <w:rsid w:val="29CC6D2D"/>
    <w:rsid w:val="2A1B7B04"/>
    <w:rsid w:val="2BE6136C"/>
    <w:rsid w:val="2C56E93C"/>
    <w:rsid w:val="2C571B84"/>
    <w:rsid w:val="2CE23582"/>
    <w:rsid w:val="2D5D6402"/>
    <w:rsid w:val="2D8228FC"/>
    <w:rsid w:val="2DFCE964"/>
    <w:rsid w:val="2EFDB53C"/>
    <w:rsid w:val="2F793414"/>
    <w:rsid w:val="2F7DB007"/>
    <w:rsid w:val="2FA35149"/>
    <w:rsid w:val="2FD18C4A"/>
    <w:rsid w:val="2FEA4C29"/>
    <w:rsid w:val="3062B855"/>
    <w:rsid w:val="317D64F7"/>
    <w:rsid w:val="31C12A98"/>
    <w:rsid w:val="324AE1BD"/>
    <w:rsid w:val="32E7EF0A"/>
    <w:rsid w:val="33397D99"/>
    <w:rsid w:val="33987A00"/>
    <w:rsid w:val="339E6E90"/>
    <w:rsid w:val="33E7CB98"/>
    <w:rsid w:val="3475CEE3"/>
    <w:rsid w:val="34B12A7B"/>
    <w:rsid w:val="3502A32D"/>
    <w:rsid w:val="36ADAFEF"/>
    <w:rsid w:val="36AE362A"/>
    <w:rsid w:val="36EA33EE"/>
    <w:rsid w:val="370ED76F"/>
    <w:rsid w:val="37DE8861"/>
    <w:rsid w:val="37E405D2"/>
    <w:rsid w:val="38A35724"/>
    <w:rsid w:val="3907FF27"/>
    <w:rsid w:val="393457F8"/>
    <w:rsid w:val="3AD0A071"/>
    <w:rsid w:val="3AFB56D6"/>
    <w:rsid w:val="3B122D23"/>
    <w:rsid w:val="3B669078"/>
    <w:rsid w:val="3B8CFD12"/>
    <w:rsid w:val="3BAB045C"/>
    <w:rsid w:val="3D268002"/>
    <w:rsid w:val="3DD370A4"/>
    <w:rsid w:val="3EF21B83"/>
    <w:rsid w:val="3F7BE640"/>
    <w:rsid w:val="40CBFD98"/>
    <w:rsid w:val="40CC33FB"/>
    <w:rsid w:val="411DA8CB"/>
    <w:rsid w:val="41668468"/>
    <w:rsid w:val="418050F0"/>
    <w:rsid w:val="42D2261F"/>
    <w:rsid w:val="438FABB7"/>
    <w:rsid w:val="43B8786A"/>
    <w:rsid w:val="43DA2E66"/>
    <w:rsid w:val="4469FC0A"/>
    <w:rsid w:val="44EEDFD3"/>
    <w:rsid w:val="45099A89"/>
    <w:rsid w:val="451113DF"/>
    <w:rsid w:val="45EC0817"/>
    <w:rsid w:val="45F285D4"/>
    <w:rsid w:val="4638E43F"/>
    <w:rsid w:val="469E391F"/>
    <w:rsid w:val="46D58F9A"/>
    <w:rsid w:val="46F4130D"/>
    <w:rsid w:val="47AD2F9B"/>
    <w:rsid w:val="47C1B2CC"/>
    <w:rsid w:val="47F75507"/>
    <w:rsid w:val="47FF34E1"/>
    <w:rsid w:val="487A2F58"/>
    <w:rsid w:val="487BFE3D"/>
    <w:rsid w:val="48FE7507"/>
    <w:rsid w:val="4A6751DA"/>
    <w:rsid w:val="4AB46022"/>
    <w:rsid w:val="4ADAECB4"/>
    <w:rsid w:val="4C6AE46E"/>
    <w:rsid w:val="4D445003"/>
    <w:rsid w:val="4DD1C1E9"/>
    <w:rsid w:val="4EB71427"/>
    <w:rsid w:val="4EEAA647"/>
    <w:rsid w:val="4F4807E4"/>
    <w:rsid w:val="4F7DB251"/>
    <w:rsid w:val="4F991EB7"/>
    <w:rsid w:val="4FD10BB1"/>
    <w:rsid w:val="5080A77E"/>
    <w:rsid w:val="50AA5ECE"/>
    <w:rsid w:val="5183154F"/>
    <w:rsid w:val="51A2E88B"/>
    <w:rsid w:val="51BDDBBF"/>
    <w:rsid w:val="51D619AF"/>
    <w:rsid w:val="51D7CE09"/>
    <w:rsid w:val="51EA8A69"/>
    <w:rsid w:val="5274CEB6"/>
    <w:rsid w:val="529D84AE"/>
    <w:rsid w:val="5371D30C"/>
    <w:rsid w:val="53FE7AD2"/>
    <w:rsid w:val="542779E9"/>
    <w:rsid w:val="54BE3B6B"/>
    <w:rsid w:val="54FFAE43"/>
    <w:rsid w:val="553E2581"/>
    <w:rsid w:val="558DA14B"/>
    <w:rsid w:val="55BCF276"/>
    <w:rsid w:val="5646E80B"/>
    <w:rsid w:val="56C34753"/>
    <w:rsid w:val="56DE893C"/>
    <w:rsid w:val="57401EB4"/>
    <w:rsid w:val="5780BA5A"/>
    <w:rsid w:val="57911E4A"/>
    <w:rsid w:val="581D960C"/>
    <w:rsid w:val="583330F0"/>
    <w:rsid w:val="58BBAC21"/>
    <w:rsid w:val="58D149E5"/>
    <w:rsid w:val="58EDA408"/>
    <w:rsid w:val="5914247A"/>
    <w:rsid w:val="5990D5E2"/>
    <w:rsid w:val="5A1781B7"/>
    <w:rsid w:val="5A81C869"/>
    <w:rsid w:val="5A9B15E9"/>
    <w:rsid w:val="5AA5C6BD"/>
    <w:rsid w:val="5B243101"/>
    <w:rsid w:val="5B29CAE8"/>
    <w:rsid w:val="5B4D2672"/>
    <w:rsid w:val="5D35AAF7"/>
    <w:rsid w:val="5D872898"/>
    <w:rsid w:val="5D9C544F"/>
    <w:rsid w:val="5E07AA49"/>
    <w:rsid w:val="5E0A27F1"/>
    <w:rsid w:val="5E7CAFBD"/>
    <w:rsid w:val="608A516E"/>
    <w:rsid w:val="60948135"/>
    <w:rsid w:val="6145F83F"/>
    <w:rsid w:val="62578FFA"/>
    <w:rsid w:val="629AE101"/>
    <w:rsid w:val="62B921F3"/>
    <w:rsid w:val="62CAFB19"/>
    <w:rsid w:val="62D8103C"/>
    <w:rsid w:val="631885FE"/>
    <w:rsid w:val="63952267"/>
    <w:rsid w:val="642F4C9F"/>
    <w:rsid w:val="6436182B"/>
    <w:rsid w:val="643FBC0D"/>
    <w:rsid w:val="65017540"/>
    <w:rsid w:val="66190611"/>
    <w:rsid w:val="66A88FB5"/>
    <w:rsid w:val="66DECF63"/>
    <w:rsid w:val="683924B7"/>
    <w:rsid w:val="688863F6"/>
    <w:rsid w:val="699CB6BF"/>
    <w:rsid w:val="69AEFC12"/>
    <w:rsid w:val="6A3F2130"/>
    <w:rsid w:val="6A89AD2F"/>
    <w:rsid w:val="6B20712F"/>
    <w:rsid w:val="6B23A8F6"/>
    <w:rsid w:val="6B304A27"/>
    <w:rsid w:val="6BDE98FB"/>
    <w:rsid w:val="6BE024B4"/>
    <w:rsid w:val="6C38E72B"/>
    <w:rsid w:val="6CA7E5BA"/>
    <w:rsid w:val="6D114448"/>
    <w:rsid w:val="6D1C21B2"/>
    <w:rsid w:val="6D3500D0"/>
    <w:rsid w:val="6D679D02"/>
    <w:rsid w:val="6D8895D9"/>
    <w:rsid w:val="6E5559E4"/>
    <w:rsid w:val="6ED3CEDD"/>
    <w:rsid w:val="6EF4D5CA"/>
    <w:rsid w:val="6F9B2F11"/>
    <w:rsid w:val="7062E987"/>
    <w:rsid w:val="71045C7B"/>
    <w:rsid w:val="7131FC0D"/>
    <w:rsid w:val="71CC7918"/>
    <w:rsid w:val="72678EC1"/>
    <w:rsid w:val="726F1AC2"/>
    <w:rsid w:val="7319B84B"/>
    <w:rsid w:val="7346B8F6"/>
    <w:rsid w:val="7382185B"/>
    <w:rsid w:val="73CD5DE2"/>
    <w:rsid w:val="742A3756"/>
    <w:rsid w:val="75939307"/>
    <w:rsid w:val="76A2B65C"/>
    <w:rsid w:val="7729C1BF"/>
    <w:rsid w:val="7732B52D"/>
    <w:rsid w:val="778A4855"/>
    <w:rsid w:val="78386931"/>
    <w:rsid w:val="785C22E5"/>
    <w:rsid w:val="78D77DE8"/>
    <w:rsid w:val="7926BCE4"/>
    <w:rsid w:val="7A01A78A"/>
    <w:rsid w:val="7A20B2B5"/>
    <w:rsid w:val="7A2AFAFD"/>
    <w:rsid w:val="7A860653"/>
    <w:rsid w:val="7B9776EB"/>
    <w:rsid w:val="7BC70E22"/>
    <w:rsid w:val="7C0CC328"/>
    <w:rsid w:val="7C15763B"/>
    <w:rsid w:val="7D0345AC"/>
    <w:rsid w:val="7D16C672"/>
    <w:rsid w:val="7D899CBA"/>
    <w:rsid w:val="7D9429CD"/>
    <w:rsid w:val="7E0C421F"/>
    <w:rsid w:val="7E510B19"/>
    <w:rsid w:val="7EA2C9B8"/>
    <w:rsid w:val="7EDE5E94"/>
    <w:rsid w:val="7F56BA40"/>
    <w:rsid w:val="7FB2C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780281"/>
  <w15:docId w15:val="{BCECB271-B2E9-48E9-8EE2-9D8D13DA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7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7E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EDC"/>
    <w:rPr>
      <w:rFonts w:ascii="Tahoma" w:hAnsi="Tahoma" w:cs="Tahoma"/>
      <w:sz w:val="16"/>
      <w:szCs w:val="16"/>
    </w:rPr>
  </w:style>
  <w:style w:type="paragraph" w:styleId="Header">
    <w:name w:val="header"/>
    <w:basedOn w:val="Normal"/>
    <w:link w:val="HeaderChar"/>
    <w:uiPriority w:val="99"/>
    <w:unhideWhenUsed/>
    <w:rsid w:val="008E6F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6FC9"/>
  </w:style>
  <w:style w:type="paragraph" w:styleId="Footer">
    <w:name w:val="footer"/>
    <w:basedOn w:val="Normal"/>
    <w:link w:val="FooterChar"/>
    <w:uiPriority w:val="99"/>
    <w:unhideWhenUsed/>
    <w:rsid w:val="008E6F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6FC9"/>
  </w:style>
  <w:style w:type="character" w:styleId="Hyperlink">
    <w:name w:val="Hyperlink"/>
    <w:basedOn w:val="DefaultParagraphFont"/>
    <w:uiPriority w:val="99"/>
    <w:unhideWhenUsed/>
    <w:rsid w:val="00F621B9"/>
    <w:rPr>
      <w:color w:val="0000FF" w:themeColor="hyperlink"/>
      <w:u w:val="single"/>
    </w:rPr>
  </w:style>
  <w:style w:type="character" w:styleId="UnresolvedMention">
    <w:name w:val="Unresolved Mention"/>
    <w:basedOn w:val="DefaultParagraphFont"/>
    <w:uiPriority w:val="99"/>
    <w:semiHidden/>
    <w:unhideWhenUsed/>
    <w:rsid w:val="00F621B9"/>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hyperlink" Target="https://www.youtube.com/watch?v=pBRT5vsfE3U"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hyperlink" Target="https://www.youtube.com/results?search_query=moonlight+sonata"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4.jpg"/><Relationship Id="rId28" Type="http://schemas.openxmlformats.org/officeDocument/2006/relationships/image" Target="media/image18.jp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7.jpeg"/><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392741BB51094C96A70594E7AEDE05" ma:contentTypeVersion="12" ma:contentTypeDescription="Create a new document." ma:contentTypeScope="" ma:versionID="a77f46bf596df4fafbc9092b78b90101">
  <xsd:schema xmlns:xsd="http://www.w3.org/2001/XMLSchema" xmlns:xs="http://www.w3.org/2001/XMLSchema" xmlns:p="http://schemas.microsoft.com/office/2006/metadata/properties" xmlns:ns2="268cb334-0d44-4ec1-8a37-a00c2389bc3a" xmlns:ns3="badbf2bf-6053-4284-9276-48073e6d8b56" targetNamespace="http://schemas.microsoft.com/office/2006/metadata/properties" ma:root="true" ma:fieldsID="fafe8773c3b7c8c61ac3e4c3be7e0454" ns2:_="" ns3:_="">
    <xsd:import namespace="268cb334-0d44-4ec1-8a37-a00c2389bc3a"/>
    <xsd:import namespace="badbf2bf-6053-4284-9276-48073e6d8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EventHashCode" minOccurs="0"/>
                <xsd:element ref="ns2:MediaServiceGenerationTime"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cb334-0d44-4ec1-8a37-a00c2389bc3a"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ServiceAutoTags" ma:index="9" nillable="true" ma:displayName="MediaServiceAutoTags" ma:internalName="MediaServiceAutoTags"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dbf2bf-6053-4284-9276-48073e6d8b56"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adbf2bf-6053-4284-9276-48073e6d8b56">
      <UserInfo>
        <DisplayName>Joanna Egleton</DisplayName>
        <AccountId>89</AccountId>
        <AccountType/>
      </UserInfo>
      <UserInfo>
        <DisplayName>Rachel Richards</DisplayName>
        <AccountId>17</AccountId>
        <AccountType/>
      </UserInfo>
      <UserInfo>
        <DisplayName>Caroline Finch</DisplayName>
        <AccountId>35</AccountId>
        <AccountType/>
      </UserInfo>
    </SharedWithUsers>
  </documentManagement>
</p:properties>
</file>

<file path=customXml/itemProps1.xml><?xml version="1.0" encoding="utf-8"?>
<ds:datastoreItem xmlns:ds="http://schemas.openxmlformats.org/officeDocument/2006/customXml" ds:itemID="{8093C94E-114C-4521-9465-2CE64D7369B6}">
  <ds:schemaRefs>
    <ds:schemaRef ds:uri="http://schemas.microsoft.com/sharepoint/v3/contenttype/forms"/>
  </ds:schemaRefs>
</ds:datastoreItem>
</file>

<file path=customXml/itemProps2.xml><?xml version="1.0" encoding="utf-8"?>
<ds:datastoreItem xmlns:ds="http://schemas.openxmlformats.org/officeDocument/2006/customXml" ds:itemID="{93BC25C3-2A13-4C2D-A302-D8883B9B2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cb334-0d44-4ec1-8a37-a00c2389bc3a"/>
    <ds:schemaRef ds:uri="badbf2bf-6053-4284-9276-48073e6d8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21C304-8A82-489E-AF00-076A1EBE329E}">
  <ds:schemaRefs>
    <ds:schemaRef ds:uri="http://schemas.microsoft.com/office/2006/metadata/properties"/>
    <ds:schemaRef ds:uri="http://schemas.microsoft.com/office/infopath/2007/PartnerControls"/>
    <ds:schemaRef ds:uri="268cb334-0d44-4ec1-8a37-a00c2389bc3a"/>
    <ds:schemaRef ds:uri="http://purl.org/dc/terms/"/>
    <ds:schemaRef ds:uri="badbf2bf-6053-4284-9276-48073e6d8b56"/>
    <ds:schemaRef ds:uri="http://schemas.microsoft.com/office/2006/documentManagement/types"/>
    <ds:schemaRef ds:uri="http://purl.org/dc/elements/1.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484</Words>
  <Characters>2761</Characters>
  <Application>Microsoft Office Word</Application>
  <DocSecurity>0</DocSecurity>
  <Lines>23</Lines>
  <Paragraphs>6</Paragraphs>
  <ScaleCrop>false</ScaleCrop>
  <Company>Camelford Primary School</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Cordelia Finch</cp:lastModifiedBy>
  <cp:revision>2</cp:revision>
  <dcterms:created xsi:type="dcterms:W3CDTF">2020-06-01T08:37:00Z</dcterms:created>
  <dcterms:modified xsi:type="dcterms:W3CDTF">2020-06-01T08:37:00Z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0x010100C2392741BB51094C96A70594E7AEDE05</vt:lpwstr>
  </property>
</Properties>
</file>