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2FDDB" w14:textId="3B4284DD" w:rsidR="00E67BA5" w:rsidRDefault="00E67BA5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172FFADD" w14:textId="3FEAEE7D" w:rsidR="00973102" w:rsidRDefault="00973102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0C74E72C" w14:textId="32CC1358" w:rsidR="006144B1" w:rsidRDefault="00970E18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973102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2</w:t>
      </w:r>
      <w:r w:rsidR="00296097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2</w:t>
      </w:r>
    </w:p>
    <w:p w14:paraId="5A0ED9F4" w14:textId="77777777" w:rsidR="00296097" w:rsidRPr="00970E18" w:rsidRDefault="00296097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494D029C" w14:textId="475D815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73102">
        <w:rPr>
          <w:rFonts w:ascii="Comic Sans MS" w:hAnsi="Comic Sans MS"/>
          <w:sz w:val="24"/>
          <w:szCs w:val="24"/>
        </w:rPr>
        <w:t>Wh</w:t>
      </w:r>
      <w:r w:rsidR="00296097">
        <w:rPr>
          <w:rFonts w:ascii="Comic Sans MS" w:hAnsi="Comic Sans MS"/>
          <w:sz w:val="24"/>
          <w:szCs w:val="24"/>
        </w:rPr>
        <w:t>y do you think the author decided to use the word ‘skimming’ to describe how the BFG travelled?</w:t>
      </w:r>
    </w:p>
    <w:p w14:paraId="76F36B92" w14:textId="0E8E6A1F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296097">
        <w:rPr>
          <w:rFonts w:ascii="Comic Sans MS" w:hAnsi="Comic Sans MS"/>
          <w:sz w:val="24"/>
          <w:szCs w:val="24"/>
        </w:rPr>
        <w:t xml:space="preserve">. What does the BFG’s trick on </w:t>
      </w:r>
      <w:proofErr w:type="spellStart"/>
      <w:r w:rsidR="00296097">
        <w:rPr>
          <w:rFonts w:ascii="Comic Sans MS" w:hAnsi="Comic Sans MS"/>
          <w:sz w:val="24"/>
          <w:szCs w:val="24"/>
        </w:rPr>
        <w:t>Fleshlumpeater</w:t>
      </w:r>
      <w:proofErr w:type="spellEnd"/>
      <w:r w:rsidR="00296097">
        <w:rPr>
          <w:rFonts w:ascii="Comic Sans MS" w:hAnsi="Comic Sans MS"/>
          <w:sz w:val="24"/>
          <w:szCs w:val="24"/>
        </w:rPr>
        <w:t xml:space="preserve"> tell you about the BFG?</w:t>
      </w:r>
    </w:p>
    <w:p w14:paraId="37441147" w14:textId="38BCD3F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973102">
        <w:rPr>
          <w:rFonts w:ascii="Comic Sans MS" w:hAnsi="Comic Sans MS"/>
          <w:sz w:val="24"/>
          <w:szCs w:val="24"/>
        </w:rPr>
        <w:t>Wh</w:t>
      </w:r>
      <w:r w:rsidR="00560ADE">
        <w:rPr>
          <w:rFonts w:ascii="Comic Sans MS" w:hAnsi="Comic Sans MS"/>
          <w:sz w:val="24"/>
          <w:szCs w:val="24"/>
        </w:rPr>
        <w:t>y d</w:t>
      </w:r>
      <w:r w:rsidR="00296097">
        <w:rPr>
          <w:rFonts w:ascii="Comic Sans MS" w:hAnsi="Comic Sans MS"/>
          <w:sz w:val="24"/>
          <w:szCs w:val="24"/>
        </w:rPr>
        <w:t>id the author finish this chapter with the giants being transported to England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46D04B70" w:rsidR="00970E18" w:rsidRDefault="0029609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Write a letter to the Queen as if you are the Head of the Army, asking for his medal.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028BB"/>
    <w:rsid w:val="00057AA7"/>
    <w:rsid w:val="000F40F4"/>
    <w:rsid w:val="00296097"/>
    <w:rsid w:val="00303B50"/>
    <w:rsid w:val="0039048A"/>
    <w:rsid w:val="003F51DF"/>
    <w:rsid w:val="00494854"/>
    <w:rsid w:val="004D51A5"/>
    <w:rsid w:val="004F1D07"/>
    <w:rsid w:val="00560ADE"/>
    <w:rsid w:val="005E3052"/>
    <w:rsid w:val="006144B1"/>
    <w:rsid w:val="00813358"/>
    <w:rsid w:val="00846E6B"/>
    <w:rsid w:val="008D0A83"/>
    <w:rsid w:val="008D4C1D"/>
    <w:rsid w:val="00950837"/>
    <w:rsid w:val="00970E18"/>
    <w:rsid w:val="00973102"/>
    <w:rsid w:val="009A0530"/>
    <w:rsid w:val="009A6630"/>
    <w:rsid w:val="00B87629"/>
    <w:rsid w:val="00BE39A1"/>
    <w:rsid w:val="00CA003E"/>
    <w:rsid w:val="00E67BA5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7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2020-04-21T18:41:00Z</dcterms:created>
  <dcterms:modified xsi:type="dcterms:W3CDTF">2020-04-21T18:41:00Z</dcterms:modified>
</cp:coreProperties>
</file>