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2FDDB" w14:textId="3B4284DD" w:rsidR="00E67BA5" w:rsidRDefault="00E67BA5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172FFADD" w14:textId="2C5B00FC" w:rsidR="00973102" w:rsidRDefault="00973102" w:rsidP="000028BB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14:paraId="0C74E72C" w14:textId="5906D1E2" w:rsidR="006144B1" w:rsidRPr="00970E18" w:rsidRDefault="00970E18" w:rsidP="000028BB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973102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2</w:t>
      </w:r>
      <w:r w:rsidR="00560ADE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</w:t>
      </w:r>
    </w:p>
    <w:p w14:paraId="494D029C" w14:textId="36F6DC5B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973102">
        <w:rPr>
          <w:rFonts w:ascii="Comic Sans MS" w:hAnsi="Comic Sans MS"/>
          <w:sz w:val="24"/>
          <w:szCs w:val="24"/>
        </w:rPr>
        <w:t xml:space="preserve">What </w:t>
      </w:r>
      <w:r w:rsidR="00560ADE">
        <w:rPr>
          <w:rFonts w:ascii="Comic Sans MS" w:hAnsi="Comic Sans MS"/>
          <w:sz w:val="24"/>
          <w:szCs w:val="24"/>
        </w:rPr>
        <w:t>does ‘grudgingly’ mean</w:t>
      </w:r>
      <w:r w:rsidR="00973102">
        <w:rPr>
          <w:rFonts w:ascii="Comic Sans MS" w:hAnsi="Comic Sans MS"/>
          <w:sz w:val="24"/>
          <w:szCs w:val="24"/>
        </w:rPr>
        <w:t>?</w:t>
      </w:r>
    </w:p>
    <w:p w14:paraId="76F36B92" w14:textId="26EA528D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BE39A1">
        <w:rPr>
          <w:rFonts w:ascii="Comic Sans MS" w:hAnsi="Comic Sans MS"/>
          <w:sz w:val="24"/>
          <w:szCs w:val="24"/>
        </w:rPr>
        <w:t xml:space="preserve"> </w:t>
      </w:r>
      <w:r w:rsidR="00560ADE">
        <w:rPr>
          <w:rFonts w:ascii="Comic Sans MS" w:hAnsi="Comic Sans MS"/>
          <w:sz w:val="24"/>
          <w:szCs w:val="24"/>
        </w:rPr>
        <w:t>Describe the Air Marshal and the Army General.</w:t>
      </w:r>
    </w:p>
    <w:p w14:paraId="37441147" w14:textId="7BFA1C42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973102">
        <w:rPr>
          <w:rFonts w:ascii="Comic Sans MS" w:hAnsi="Comic Sans MS"/>
          <w:sz w:val="24"/>
          <w:szCs w:val="24"/>
        </w:rPr>
        <w:t>Wh</w:t>
      </w:r>
      <w:r w:rsidR="00560ADE">
        <w:rPr>
          <w:rFonts w:ascii="Comic Sans MS" w:hAnsi="Comic Sans MS"/>
          <w:sz w:val="24"/>
          <w:szCs w:val="24"/>
        </w:rPr>
        <w:t>y do the Army and the Air Force want to bomb and shoot the giants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2D7C99DF" w14:textId="77CEE8BE" w:rsidR="00950837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973102">
        <w:rPr>
          <w:rFonts w:ascii="Comic Sans MS" w:hAnsi="Comic Sans MS"/>
          <w:sz w:val="24"/>
          <w:szCs w:val="24"/>
        </w:rPr>
        <w:t>How d</w:t>
      </w:r>
      <w:r w:rsidR="00560ADE">
        <w:rPr>
          <w:rFonts w:ascii="Comic Sans MS" w:hAnsi="Comic Sans MS"/>
          <w:sz w:val="24"/>
          <w:szCs w:val="24"/>
        </w:rPr>
        <w:t>o you know the Queen wants to capture the giants straight away</w:t>
      </w:r>
      <w:r w:rsidR="000F40F4">
        <w:rPr>
          <w:rFonts w:ascii="Comic Sans MS" w:hAnsi="Comic Sans MS"/>
          <w:sz w:val="24"/>
          <w:szCs w:val="24"/>
        </w:rPr>
        <w:t>?</w:t>
      </w:r>
    </w:p>
    <w:p w14:paraId="57C3A68D" w14:textId="272115C5" w:rsidR="00560ADE" w:rsidRDefault="00560ADE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5. What does the BFG ask as a special favour from the Queen?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26B29716" w:rsidR="00970E18" w:rsidRDefault="00560ADE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Summarise how Britain is going to capture the giants.</w:t>
      </w:r>
    </w:p>
    <w:sectPr w:rsid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028BB"/>
    <w:rsid w:val="00057AA7"/>
    <w:rsid w:val="000F40F4"/>
    <w:rsid w:val="00303B50"/>
    <w:rsid w:val="0039048A"/>
    <w:rsid w:val="003F51DF"/>
    <w:rsid w:val="00494854"/>
    <w:rsid w:val="004D51A5"/>
    <w:rsid w:val="004F1D07"/>
    <w:rsid w:val="00560ADE"/>
    <w:rsid w:val="005E3052"/>
    <w:rsid w:val="006144B1"/>
    <w:rsid w:val="00813358"/>
    <w:rsid w:val="00846E6B"/>
    <w:rsid w:val="008D0A83"/>
    <w:rsid w:val="008D4C1D"/>
    <w:rsid w:val="00950837"/>
    <w:rsid w:val="00970E18"/>
    <w:rsid w:val="00973102"/>
    <w:rsid w:val="009A0530"/>
    <w:rsid w:val="009A6630"/>
    <w:rsid w:val="00B87629"/>
    <w:rsid w:val="00BE39A1"/>
    <w:rsid w:val="00CA003E"/>
    <w:rsid w:val="00E67BA5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7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2020-04-21T13:27:00Z</dcterms:created>
  <dcterms:modified xsi:type="dcterms:W3CDTF">2020-04-21T13:27:00Z</dcterms:modified>
</cp:coreProperties>
</file>