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02FDDB" w14:textId="3B4284DD" w:rsidR="00E67BA5" w:rsidRDefault="00E67BA5" w:rsidP="006144B1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</w:p>
    <w:p w14:paraId="0C74E72C" w14:textId="01EFE8D5" w:rsidR="006144B1" w:rsidRPr="00970E18" w:rsidRDefault="00970E18" w:rsidP="000028BB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r w:rsidRPr="00970E18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 xml:space="preserve">The BFG Chapter </w:t>
      </w:r>
      <w:r w:rsidR="00303B50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1</w:t>
      </w:r>
      <w:r w:rsidR="00E67BA5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9</w:t>
      </w:r>
      <w:bookmarkStart w:id="0" w:name="_GoBack"/>
      <w:bookmarkEnd w:id="0"/>
    </w:p>
    <w:p w14:paraId="494D029C" w14:textId="1F50A2D4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1. </w:t>
      </w:r>
      <w:r w:rsidR="00E67BA5">
        <w:rPr>
          <w:rFonts w:ascii="Comic Sans MS" w:hAnsi="Comic Sans MS"/>
          <w:sz w:val="24"/>
          <w:szCs w:val="24"/>
        </w:rPr>
        <w:t>Find a word that means the same as ‘ghastly’.</w:t>
      </w:r>
    </w:p>
    <w:p w14:paraId="76F36B92" w14:textId="66884D10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</w:t>
      </w:r>
      <w:r w:rsidR="00BE39A1">
        <w:rPr>
          <w:rFonts w:ascii="Comic Sans MS" w:hAnsi="Comic Sans MS"/>
          <w:sz w:val="24"/>
          <w:szCs w:val="24"/>
        </w:rPr>
        <w:t xml:space="preserve"> </w:t>
      </w:r>
      <w:r w:rsidR="008D0A83">
        <w:rPr>
          <w:rFonts w:ascii="Comic Sans MS" w:hAnsi="Comic Sans MS"/>
          <w:sz w:val="24"/>
          <w:szCs w:val="24"/>
        </w:rPr>
        <w:t>Wh</w:t>
      </w:r>
      <w:r w:rsidR="00E67BA5">
        <w:rPr>
          <w:rFonts w:ascii="Comic Sans MS" w:hAnsi="Comic Sans MS"/>
          <w:sz w:val="24"/>
          <w:szCs w:val="24"/>
        </w:rPr>
        <w:t>at did Mary find as she opened the curtains</w:t>
      </w:r>
      <w:r w:rsidR="0039048A">
        <w:rPr>
          <w:rFonts w:ascii="Comic Sans MS" w:hAnsi="Comic Sans MS"/>
          <w:sz w:val="24"/>
          <w:szCs w:val="24"/>
        </w:rPr>
        <w:t>?</w:t>
      </w:r>
    </w:p>
    <w:p w14:paraId="37441147" w14:textId="116ABF03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3. </w:t>
      </w:r>
      <w:r w:rsidR="004F1D07">
        <w:rPr>
          <w:rFonts w:ascii="Comic Sans MS" w:hAnsi="Comic Sans MS"/>
          <w:sz w:val="24"/>
          <w:szCs w:val="24"/>
        </w:rPr>
        <w:t>How d</w:t>
      </w:r>
      <w:r w:rsidR="00E67BA5">
        <w:rPr>
          <w:rFonts w:ascii="Comic Sans MS" w:hAnsi="Comic Sans MS"/>
          <w:sz w:val="24"/>
          <w:szCs w:val="24"/>
        </w:rPr>
        <w:t>id the Queen react to the little girl on the windowsill</w:t>
      </w:r>
      <w:r w:rsidR="00813358">
        <w:rPr>
          <w:rFonts w:ascii="Comic Sans MS" w:hAnsi="Comic Sans MS"/>
          <w:sz w:val="24"/>
          <w:szCs w:val="24"/>
        </w:rPr>
        <w:t>?</w:t>
      </w:r>
    </w:p>
    <w:p w14:paraId="2D7C99DF" w14:textId="472E9614" w:rsidR="00950837" w:rsidRDefault="00057AA7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4. </w:t>
      </w:r>
      <w:r w:rsidR="00E67BA5">
        <w:rPr>
          <w:rFonts w:ascii="Comic Sans MS" w:hAnsi="Comic Sans MS"/>
          <w:sz w:val="24"/>
          <w:szCs w:val="24"/>
        </w:rPr>
        <w:t xml:space="preserve">Which word tells </w:t>
      </w:r>
      <w:r w:rsidR="000028BB">
        <w:rPr>
          <w:rFonts w:ascii="Comic Sans MS" w:hAnsi="Comic Sans MS"/>
          <w:sz w:val="24"/>
          <w:szCs w:val="24"/>
        </w:rPr>
        <w:t>us that Sophie was scared</w:t>
      </w:r>
      <w:r w:rsidR="000F40F4">
        <w:rPr>
          <w:rFonts w:ascii="Comic Sans MS" w:hAnsi="Comic Sans MS"/>
          <w:sz w:val="24"/>
          <w:szCs w:val="24"/>
        </w:rPr>
        <w:t>?</w:t>
      </w:r>
    </w:p>
    <w:p w14:paraId="1BB532CE" w14:textId="1D393942" w:rsidR="000028BB" w:rsidRPr="0039048A" w:rsidRDefault="000028BB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5. What does ‘anguish’ mean?</w:t>
      </w:r>
    </w:p>
    <w:p w14:paraId="3D2FFE0B" w14:textId="0BEABBA5" w:rsidR="00970E18" w:rsidRPr="00970E18" w:rsidRDefault="00970E18" w:rsidP="00970E18">
      <w:pPr>
        <w:rPr>
          <w:rFonts w:ascii="Jokerman" w:hAnsi="Jokerman"/>
          <w:b/>
          <w:bCs/>
          <w:color w:val="FF0000"/>
          <w:sz w:val="32"/>
          <w:szCs w:val="32"/>
          <w:u w:val="single"/>
        </w:rPr>
      </w:pPr>
      <w:r w:rsidRPr="00970E18">
        <w:rPr>
          <w:rFonts w:ascii="Jokerman" w:hAnsi="Jokerman"/>
          <w:b/>
          <w:bCs/>
          <w:color w:val="FF0000"/>
          <w:sz w:val="32"/>
          <w:szCs w:val="32"/>
          <w:u w:val="single"/>
        </w:rPr>
        <w:t>Challenge</w:t>
      </w:r>
    </w:p>
    <w:p w14:paraId="117339AA" w14:textId="57ED076B" w:rsidR="00970E18" w:rsidRDefault="000028BB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What would you make the BFG for a big delicious breakfast and why?</w:t>
      </w:r>
    </w:p>
    <w:sectPr w:rsidR="00970E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18"/>
    <w:rsid w:val="000028BB"/>
    <w:rsid w:val="00057AA7"/>
    <w:rsid w:val="000F40F4"/>
    <w:rsid w:val="00303B50"/>
    <w:rsid w:val="0039048A"/>
    <w:rsid w:val="003F51DF"/>
    <w:rsid w:val="00494854"/>
    <w:rsid w:val="004D51A5"/>
    <w:rsid w:val="004F1D07"/>
    <w:rsid w:val="005E3052"/>
    <w:rsid w:val="006144B1"/>
    <w:rsid w:val="00813358"/>
    <w:rsid w:val="00846E6B"/>
    <w:rsid w:val="008D0A83"/>
    <w:rsid w:val="008D4C1D"/>
    <w:rsid w:val="00950837"/>
    <w:rsid w:val="00970E18"/>
    <w:rsid w:val="009A0530"/>
    <w:rsid w:val="009A6630"/>
    <w:rsid w:val="00B87629"/>
    <w:rsid w:val="00BE39A1"/>
    <w:rsid w:val="00CA003E"/>
    <w:rsid w:val="00E67BA5"/>
    <w:rsid w:val="00F0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F6659"/>
  <w15:chartTrackingRefBased/>
  <w15:docId w15:val="{357D4179-4D3A-42B9-8EB4-99AB9B8F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4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67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B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Jock</dc:creator>
  <cp:keywords/>
  <dc:description/>
  <cp:lastModifiedBy>Jock</cp:lastModifiedBy>
  <cp:revision>2</cp:revision>
  <dcterms:created xsi:type="dcterms:W3CDTF">2020-04-17T14:08:00Z</dcterms:created>
  <dcterms:modified xsi:type="dcterms:W3CDTF">2020-04-17T14:08:00Z</dcterms:modified>
</cp:coreProperties>
</file>