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01D01" w14:textId="14D30794" w:rsidR="000F40F4" w:rsidRDefault="000F40F4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14:paraId="22E86FFD" w14:textId="18A50EAE" w:rsidR="00F001BF" w:rsidRDefault="00970E18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03B50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</w:t>
      </w:r>
      <w:r w:rsidR="000F40F4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6</w:t>
      </w:r>
    </w:p>
    <w:p w14:paraId="0C74E72C" w14:textId="77777777" w:rsidR="006144B1" w:rsidRPr="00970E18" w:rsidRDefault="006144B1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004A62D4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0F40F4">
        <w:rPr>
          <w:rFonts w:ascii="Comic Sans MS" w:hAnsi="Comic Sans MS"/>
          <w:sz w:val="24"/>
          <w:szCs w:val="24"/>
        </w:rPr>
        <w:t>How does Sophie feel about giving the Queen a nightmare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76F36B92" w14:textId="44F6692C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BE39A1">
        <w:rPr>
          <w:rFonts w:ascii="Comic Sans MS" w:hAnsi="Comic Sans MS"/>
          <w:sz w:val="24"/>
          <w:szCs w:val="24"/>
        </w:rPr>
        <w:t xml:space="preserve"> </w:t>
      </w:r>
      <w:r w:rsidR="000F40F4">
        <w:rPr>
          <w:rFonts w:ascii="Comic Sans MS" w:hAnsi="Comic Sans MS"/>
          <w:sz w:val="24"/>
          <w:szCs w:val="24"/>
        </w:rPr>
        <w:t>How did the BFG react when Sophie talked in her normal voice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55FE5CBD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0F40F4">
        <w:rPr>
          <w:rFonts w:ascii="Comic Sans MS" w:hAnsi="Comic Sans MS"/>
          <w:sz w:val="24"/>
          <w:szCs w:val="24"/>
        </w:rPr>
        <w:t>How could the BFG hear Sophie when she couldn’t even hear herself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2D7C99DF" w14:textId="56163D23" w:rsidR="00950837" w:rsidRPr="0039048A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950837">
        <w:rPr>
          <w:rFonts w:ascii="Comic Sans MS" w:hAnsi="Comic Sans MS"/>
          <w:sz w:val="24"/>
          <w:szCs w:val="24"/>
        </w:rPr>
        <w:t>Wh</w:t>
      </w:r>
      <w:r w:rsidR="000F40F4">
        <w:rPr>
          <w:rFonts w:ascii="Comic Sans MS" w:hAnsi="Comic Sans MS"/>
          <w:sz w:val="24"/>
          <w:szCs w:val="24"/>
        </w:rPr>
        <w:t>y do you think this dream is so important?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59FE88CD" w:rsidR="00970E18" w:rsidRDefault="000F40F4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Draw a large jar and in it draw parts of the dream that the Queen will have.</w:t>
      </w:r>
    </w:p>
    <w:sectPr w:rsid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0F40F4"/>
    <w:rsid w:val="00303B50"/>
    <w:rsid w:val="0039048A"/>
    <w:rsid w:val="003F51DF"/>
    <w:rsid w:val="00494854"/>
    <w:rsid w:val="004D51A5"/>
    <w:rsid w:val="005E3052"/>
    <w:rsid w:val="006144B1"/>
    <w:rsid w:val="00813358"/>
    <w:rsid w:val="00846E6B"/>
    <w:rsid w:val="008D4C1D"/>
    <w:rsid w:val="00950837"/>
    <w:rsid w:val="00970E18"/>
    <w:rsid w:val="009A0530"/>
    <w:rsid w:val="009A6630"/>
    <w:rsid w:val="00B87629"/>
    <w:rsid w:val="00BE39A1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2020-04-14T08:18:00Z</dcterms:created>
  <dcterms:modified xsi:type="dcterms:W3CDTF">2020-04-14T08:18:00Z</dcterms:modified>
</cp:coreProperties>
</file>