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1FC03" w14:textId="46FFB211" w:rsidR="00970E18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057AA7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4</w:t>
      </w:r>
    </w:p>
    <w:p w14:paraId="5A5F0FB7" w14:textId="77777777" w:rsidR="00057AA7" w:rsidRPr="00970E18" w:rsidRDefault="00057AA7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1124BD00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 What d</w:t>
      </w:r>
      <w:r w:rsidR="00057AA7">
        <w:rPr>
          <w:rFonts w:ascii="Comic Sans MS" w:hAnsi="Comic Sans MS"/>
          <w:sz w:val="24"/>
          <w:szCs w:val="24"/>
        </w:rPr>
        <w:t>oes ‘howling’ mean?</w:t>
      </w:r>
    </w:p>
    <w:p w14:paraId="76F36B92" w14:textId="295D4BFD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057AA7">
        <w:rPr>
          <w:rFonts w:ascii="Comic Sans MS" w:hAnsi="Comic Sans MS"/>
          <w:sz w:val="24"/>
          <w:szCs w:val="24"/>
        </w:rPr>
        <w:t>Where did Sophie and the giant go?</w:t>
      </w:r>
    </w:p>
    <w:p w14:paraId="37441147" w14:textId="1211AF51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What</w:t>
      </w:r>
      <w:r w:rsidR="00057AA7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057AA7">
        <w:rPr>
          <w:rFonts w:ascii="Comic Sans MS" w:hAnsi="Comic Sans MS"/>
          <w:sz w:val="24"/>
          <w:szCs w:val="24"/>
        </w:rPr>
        <w:t>pharse</w:t>
      </w:r>
      <w:proofErr w:type="spellEnd"/>
      <w:r w:rsidR="00057AA7">
        <w:rPr>
          <w:rFonts w:ascii="Comic Sans MS" w:hAnsi="Comic Sans MS"/>
          <w:sz w:val="24"/>
          <w:szCs w:val="24"/>
        </w:rPr>
        <w:t xml:space="preserve"> tells us that the BFG has a loud voice?</w:t>
      </w:r>
    </w:p>
    <w:p w14:paraId="4B7F6435" w14:textId="48D387E5" w:rsidR="00057AA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4. Can ‘duck’ have more than one meaning?</w:t>
      </w:r>
    </w:p>
    <w:p w14:paraId="472D6C74" w14:textId="77777777" w:rsidR="00057AA7" w:rsidRDefault="00057AA7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bookmarkStart w:id="0" w:name="_GoBack"/>
      <w:bookmarkEnd w:id="0"/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046030E7" w:rsidR="00970E18" w:rsidRPr="00970E18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Draw the entrance to the BFG’s home?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4D51A5"/>
    <w:rsid w:val="005E3052"/>
    <w:rsid w:val="00846E6B"/>
    <w:rsid w:val="00970E18"/>
    <w:rsid w:val="00CA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2020-03-27T15:29:00Z</dcterms:created>
  <dcterms:modified xsi:type="dcterms:W3CDTF">2020-03-27T15:29:00Z</dcterms:modified>
</cp:coreProperties>
</file>