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46F84" w14:textId="7BF500CB" w:rsidR="00032770" w:rsidRDefault="007D6C4C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6B362C77" wp14:editId="4D1B82CC">
                <wp:simplePos x="0" y="0"/>
                <wp:positionH relativeFrom="column">
                  <wp:posOffset>7503347</wp:posOffset>
                </wp:positionH>
                <wp:positionV relativeFrom="paragraph">
                  <wp:posOffset>75789</wp:posOffset>
                </wp:positionV>
                <wp:extent cx="2265045" cy="3470089"/>
                <wp:effectExtent l="0" t="0" r="20955" b="165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3470089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B5BBFC" w14:textId="50A37639" w:rsidR="00E80F99" w:rsidRPr="007D6C4C" w:rsidRDefault="00192FD8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Maths</w:t>
                            </w:r>
                            <w:r w:rsidRPr="007D6C4C">
                              <w:rPr>
                                <w:rFonts w:ascii="Letterjoin-Air Plus 40" w:hAnsi="Letterjoin-Air Plus 40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7D6C4C">
                              <w:rPr>
                                <w:rFonts w:ascii="Letterjoin-Air Plus 40" w:hAnsi="Letterjoin-Air Plus 40"/>
                                <w:noProof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29FB4FF6" wp14:editId="27B87EA0">
                                  <wp:extent cx="527124" cy="350334"/>
                                  <wp:effectExtent l="0" t="0" r="635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math-1143869_960_720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4670" cy="3553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br/>
                            </w:r>
                            <w:r w:rsidR="00E80F99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Play My Turn Your Turn counting </w:t>
                            </w:r>
                            <w:r w:rsidR="00E80F99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from 0-20</w:t>
                            </w:r>
                            <w:r w:rsidR="00E80F99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(or beyond – we got all the way to 100 in class)</w:t>
                            </w:r>
                            <w:r w:rsidR="00E80F99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and 20-0</w:t>
                            </w:r>
                            <w:r w:rsidR="00E80F99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with an adult or friend. </w:t>
                            </w:r>
                          </w:p>
                          <w:p w14:paraId="29A25E6D" w14:textId="4BA26A52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Player 1 counts ‘123’</w:t>
                            </w:r>
                          </w:p>
                          <w:p w14:paraId="30D5A57B" w14:textId="39839F4B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Player 2 continues ‘456’</w:t>
                            </w:r>
                          </w:p>
                          <w:p w14:paraId="0982CF13" w14:textId="08F30704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Player 1 ‘789’</w:t>
                            </w:r>
                          </w:p>
                          <w:p w14:paraId="6E60EB2F" w14:textId="71AE9EAC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Or Player1 </w:t>
                            </w:r>
                            <w:r w:rsidR="007D6C4C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‘20</w:t>
                            </w: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19’</w:t>
                            </w:r>
                          </w:p>
                          <w:p w14:paraId="4ED3558A" w14:textId="4A98AA7C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Player 2 ’18 17’</w:t>
                            </w:r>
                          </w:p>
                          <w:p w14:paraId="5DD130A9" w14:textId="5A796305" w:rsidR="00E80F99" w:rsidRPr="007D6C4C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And so on.</w:t>
                            </w:r>
                          </w:p>
                          <w:p w14:paraId="748BC557" w14:textId="77777777" w:rsidR="00E80F99" w:rsidRPr="00E80F99" w:rsidRDefault="00E80F99" w:rsidP="00E80F99">
                            <w:pPr>
                              <w:widowControl w:val="0"/>
                              <w:rPr>
                                <w:rFonts w:ascii="Letterjoin-Air Plus 40" w:hAnsi="Letterjoin-Air Plus 40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67F9826B" w14:textId="1D878E07" w:rsidR="00E80F99" w:rsidRDefault="00E80F99" w:rsidP="00E80F99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6A0D34D6" w14:textId="77777777" w:rsidR="00E80F99" w:rsidRDefault="00E80F99" w:rsidP="00E80F99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17B0DA26" w14:textId="77777777" w:rsidR="00E80F99" w:rsidRDefault="00E80F99" w:rsidP="00E80F99">
                            <w:pPr>
                              <w:widowControl w:val="0"/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62C7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90.8pt;margin-top:5.95pt;width:178.35pt;height:273.2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yNPQIAAGkEAAAOAAAAZHJzL2Uyb0RvYy54bWysVG1v2yAQ/j5p/wHxfbGTJmlmxam6dJ0m&#10;dS9Sux9AAMeowDEgsbNfvwOnqbV9m+YPCI7jubvnnvP6pjeaHKUPCmxNp5OSEmk5CGX3Nf3xdP9u&#10;RUmIzAqmwcqanmSgN5u3b9adq+QMWtBCeoIgNlSdq2kbo6uKIvBWGhYm4KTFywa8YRGPfl8IzzpE&#10;N7qYleWy6MAL54HLENB6N1zSTcZvGsnjt6YJMhJdU8wt5tXndZfWYrNm1d4z1yp+ToP9QxaGKYtB&#10;L1B3LDJy8OovKKO4hwBNnHAwBTSN4jLXgNVMyz+qeWyZk7kWJCe4C03h/8Hyr8fvnihR0wUllhls&#10;0ZPsI/kAPVkkdjoXKnR6dOgWezRjl3OlwT0Afw7EwrZldi9vvYeulUxgdtP0shg9HXBCAtl1X0Bg&#10;GHaIkIH6xptEHZJBEB27dLp0JqXC0TibLRflHFPkeHc1vy7L1fscg1Uvz50P8ZMEQ9Kmph5bn+HZ&#10;8SHElA6rXlxSNAv3Suvcfm1JhyEW87IcKgOtRLpNflmJcqs9OTLUkHgeqtcHg2UMtrOK0IRaG5kw&#10;4uV1jh/GwEZFVL5WpqarMn2DFhODH63IiUWm9LBHKG1TOjJr+lxRIjhxOrAb+12Pz5JxB+KEVHsY&#10;9I7ziZsW/C9KOtR6TcPPA/OSEv3ZYruulovrJQ7H+ODHh934wCxHqJpGSobtNg4DdXBe7VuMNFBk&#10;4RZb3KhM/mtWZ2GgnjMn59lLAzM+Z6/XP8TmNwAAAP//AwBQSwMEFAAGAAgAAAAhAJ9URxjhAAAA&#10;DAEAAA8AAABkcnMvZG93bnJldi54bWxMjz1PwzAQhnck/oN1SGzUCU2qEOJUVSUmFmgZYHPjIx+1&#10;zyF2m5RfjzOV7V7do/eeK9aT0eyMg2stCYgXETCkyqqWagEf+5eHDJjzkpTUllDABR2sy9ubQubK&#10;jvSO552vWSghl0sBjfd9zrmrGjTSLWyPFHbfdjDShzjUXA1yDOVG88coWnEjWwoXGtnjtsHquDsZ&#10;Afx4GZPN/us3fms73eH2s3v9SYS4v5s2z8A8Tv4Kw6wf1KEMTgd7IuWYDjnO4lVg5+kJ2Eyky2wJ&#10;7CAgTbMEeFnw/0+UfwAAAP//AwBQSwECLQAUAAYACAAAACEAtoM4kv4AAADhAQAAEwAAAAAAAAAA&#10;AAAAAAAAAAAAW0NvbnRlbnRfVHlwZXNdLnhtbFBLAQItABQABgAIAAAAIQA4/SH/1gAAAJQBAAAL&#10;AAAAAAAAAAAAAAAAAC8BAABfcmVscy8ucmVsc1BLAQItABQABgAIAAAAIQB/kQyNPQIAAGkEAAAO&#10;AAAAAAAAAAAAAAAAAC4CAABkcnMvZTJvRG9jLnhtbFBLAQItABQABgAIAAAAIQCfVEcY4QAAAAwB&#10;AAAPAAAAAAAAAAAAAAAAAJcEAABkcnMvZG93bnJldi54bWxQSwUGAAAAAAQABADzAAAApQUAAAAA&#10;" filled="f" fillcolor="#5b9bd5" strokecolor="black [0]" strokeweight="2pt">
                <v:shadow color="black [0]"/>
                <v:textbox inset="2.88pt,2.88pt,2.88pt,2.88pt">
                  <w:txbxContent>
                    <w:p w14:paraId="45B5BBFC" w14:textId="50A37639" w:rsidR="00E80F99" w:rsidRPr="007D6C4C" w:rsidRDefault="00192FD8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Maths</w:t>
                      </w:r>
                      <w:r w:rsidRPr="007D6C4C">
                        <w:rPr>
                          <w:rFonts w:ascii="Letterjoin-Air Plus 40" w:hAnsi="Letterjoin-Air Plus 40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7D6C4C">
                        <w:rPr>
                          <w:rFonts w:ascii="Letterjoin-Air Plus 40" w:hAnsi="Letterjoin-Air Plus 40"/>
                          <w:noProof/>
                          <w14:ligatures w14:val="none"/>
                          <w14:cntxtAlts w14:val="0"/>
                        </w:rPr>
                        <w:drawing>
                          <wp:inline distT="0" distB="0" distL="0" distR="0" wp14:anchorId="29FB4FF6" wp14:editId="27B87EA0">
                            <wp:extent cx="527124" cy="350334"/>
                            <wp:effectExtent l="0" t="0" r="635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math-1143869_960_720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4670" cy="3553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br/>
                      </w:r>
                      <w:r w:rsidR="00E80F99"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Play My Turn Your Turn counting </w:t>
                      </w:r>
                      <w:r w:rsidR="00E80F99" w:rsidRPr="007D6C4C">
                        <w:rPr>
                          <w:rFonts w:ascii="Letterjoin-Air Plus 40" w:hAnsi="Letterjoin-Air Plus 40"/>
                          <w14:ligatures w14:val="none"/>
                        </w:rPr>
                        <w:t>from 0-20</w:t>
                      </w:r>
                      <w:r w:rsidR="00E80F99"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(or beyond – we got all the way to 100 in class)</w:t>
                      </w:r>
                      <w:r w:rsidR="00E80F99"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and 20-0</w:t>
                      </w:r>
                      <w:r w:rsidR="00E80F99"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with an adult or friend. </w:t>
                      </w:r>
                    </w:p>
                    <w:p w14:paraId="29A25E6D" w14:textId="4BA26A52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Player 1 counts ‘123’</w:t>
                      </w:r>
                    </w:p>
                    <w:p w14:paraId="30D5A57B" w14:textId="39839F4B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Player 2 continues ‘456’</w:t>
                      </w:r>
                    </w:p>
                    <w:p w14:paraId="0982CF13" w14:textId="08F30704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Player 1 ‘789’</w:t>
                      </w:r>
                    </w:p>
                    <w:p w14:paraId="6E60EB2F" w14:textId="71AE9EAC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Or Player1 </w:t>
                      </w:r>
                      <w:r w:rsidR="007D6C4C" w:rsidRPr="007D6C4C">
                        <w:rPr>
                          <w:rFonts w:ascii="Letterjoin-Air Plus 40" w:hAnsi="Letterjoin-Air Plus 40"/>
                          <w14:ligatures w14:val="none"/>
                        </w:rPr>
                        <w:t>‘20</w:t>
                      </w: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19’</w:t>
                      </w:r>
                    </w:p>
                    <w:p w14:paraId="4ED3558A" w14:textId="4A98AA7C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Player 2 ’18 17’</w:t>
                      </w:r>
                    </w:p>
                    <w:p w14:paraId="5DD130A9" w14:textId="5A796305" w:rsidR="00E80F99" w:rsidRPr="007D6C4C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And so on.</w:t>
                      </w:r>
                    </w:p>
                    <w:p w14:paraId="748BC557" w14:textId="77777777" w:rsidR="00E80F99" w:rsidRPr="00E80F99" w:rsidRDefault="00E80F99" w:rsidP="00E80F99">
                      <w:pPr>
                        <w:widowControl w:val="0"/>
                        <w:rPr>
                          <w:rFonts w:ascii="Letterjoin-Air Plus 40" w:hAnsi="Letterjoin-Air Plus 40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67F9826B" w14:textId="1D878E07" w:rsidR="00E80F99" w:rsidRDefault="00E80F99" w:rsidP="00E80F99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6A0D34D6" w14:textId="77777777" w:rsidR="00E80F99" w:rsidRDefault="00E80F99" w:rsidP="00E80F99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17B0DA26" w14:textId="77777777" w:rsidR="00E80F99" w:rsidRDefault="00E80F99" w:rsidP="00E80F99">
                      <w:pPr>
                        <w:widowControl w:val="0"/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4292B05C" wp14:editId="30F27125">
                <wp:simplePos x="0" y="0"/>
                <wp:positionH relativeFrom="column">
                  <wp:posOffset>7328647</wp:posOffset>
                </wp:positionH>
                <wp:positionV relativeFrom="paragraph">
                  <wp:posOffset>4114800</wp:posOffset>
                </wp:positionV>
                <wp:extent cx="2265045" cy="2674620"/>
                <wp:effectExtent l="0" t="0" r="20955" b="1143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26746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8EE786" w14:textId="783D3537" w:rsidR="007D6C4C" w:rsidRDefault="007D6C4C" w:rsidP="007D6C4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</w:rPr>
                              <w:t>Maths</w:t>
                            </w:r>
                            <w:r>
                              <w:rPr>
                                <w:rFonts w:ascii="Letterjoin-Air Plus 40" w:hAnsi="Letterjoin-Air Plus 40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545B95" wp14:editId="1A915EAE">
                                  <wp:extent cx="685800" cy="383061"/>
                                  <wp:effectExtent l="0" t="0" r="0" b="0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353" cy="3934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7D6C4C">
                              <w:rPr>
                                <w:rFonts w:ascii="Letterjoin-Air Plus 40" w:hAnsi="Letterjoin-Air Plus 40"/>
                              </w:rPr>
                              <w:t>We have been learning to add by counting on and subtract by counting back. This episode of Numberblocks supports this by investigating number bonds within 10.</w:t>
                            </w:r>
                            <w:r>
                              <w:br/>
                            </w:r>
                            <w:hyperlink r:id="rId8" w:history="1">
                              <w:r w:rsidRPr="002D1230">
                                <w:rPr>
                                  <w:rStyle w:val="Hyperlink"/>
                                </w:rPr>
                                <w:t>https://www.bbc.co.uk/iplayer/episode/b0bn5dz7/numberblocks-series-3-five-and-friends</w:t>
                              </w:r>
                            </w:hyperlink>
                          </w:p>
                          <w:p w14:paraId="4554E55B" w14:textId="77777777" w:rsidR="007D6C4C" w:rsidRDefault="007D6C4C" w:rsidP="007D6C4C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64EFC08E" w14:textId="77777777" w:rsidR="007D6C4C" w:rsidRDefault="007D6C4C" w:rsidP="007D6C4C">
                            <w:pPr>
                              <w:widowControl w:val="0"/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2B05C" id="Text Box 27" o:spid="_x0000_s1027" type="#_x0000_t202" style="position:absolute;margin-left:577.05pt;margin-top:324pt;width:178.35pt;height:210.6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8O5QAIAAHIEAAAOAAAAZHJzL2Uyb0RvYy54bWysVG1v2yAQ/j5p/wHxfbHjJWllxam6dJ0m&#10;dS9Sux9AAMeowDEgsbNfvwOnqbV9m+YPCO6O5+6ee/D6ZjCaHKUPCmxD57OSEmk5CGX3Df3xdP/u&#10;mpIQmRVMg5UNPclAbzZv36x7V8sKOtBCeoIgNtS9a2gXo6uLIvBOGhZm4KRFZwvesIhHvy+EZz2i&#10;G11UZbkqevDCeeAyBLTejU66yfhtK3n81rZBRqIbirXFvPq87tJabNas3nvmOsXPZbB/qMIwZTHp&#10;BeqORUYOXv0FZRT3EKCNMw6mgLZVXOYesJt5+Uc3jx1zMveC5AR3oSn8P1j+9fjdEyUaWl1RYpnB&#10;GT3JIZIPMBA0IT+9CzWGPToMjAPacc651+AegD8HYmHbMbuXt95D30kmsL55ullMro44IYHs+i8g&#10;MA87RMhAQ+tNIg/pIIiOczpdZpNq4WisqtWyXCwp4eirVleLVZWnV7D65brzIX6SYEjaNNTj8DM8&#10;Oz6EmMph9UtIymbhXmmdBaAt6RF1uSjLsTPQSiRvistalFvtyZGhisTz2L0+GGxjtJ11hCZU28SE&#10;GS+3c/4wBTYqova1Mg29LtM3qjEx+NGKXFhkSo97hNI2lSOzqs8dJYITpyO7cdgNeZaZ/eTbgTgh&#10;4x5G4eNDxU0H/hclPYq+oeHngXlJif5scWrvV8urFb6S6cFPD7vpgVmOUA2NlIzbbRxf1sF5te8w&#10;08iUhVucdKvyDF6rOusDhZ2pOT/C9HKm5xz1+qvY/AYAAP//AwBQSwMEFAAGAAgAAAAhAHVOmMLh&#10;AAAADgEAAA8AAABkcnMvZG93bnJldi54bWxMj8tOwzAQRfdI/IM1SOyonSqNShqnqiqxYgMtC9i5&#10;8TSP+hFit0n5eqYr2M3VHN1HsZ6sYRccQuudhGQmgKGrvG5dLeFj//K0BBaicloZ71DCFQOsy/u7&#10;QuXaj+4dL7tYMzJxIVcSmhj7nPNQNWhVmPkeHf2OfrAqkhxqrgc1krk1fC5Exq1qHSU0qsdtg9Vp&#10;d7YS+Ok6ppv910/y1namw+1n9/qdSvn4MG1WwCJO8Q+GW32qDiV1Oviz04EZ0skiTYiVkKVLWnVD&#10;FomgOQe6RPY8B14W/P+M8hcAAP//AwBQSwECLQAUAAYACAAAACEAtoM4kv4AAADhAQAAEwAAAAAA&#10;AAAAAAAAAAAAAAAAW0NvbnRlbnRfVHlwZXNdLnhtbFBLAQItABQABgAIAAAAIQA4/SH/1gAAAJQB&#10;AAALAAAAAAAAAAAAAAAAAC8BAABfcmVscy8ucmVsc1BLAQItABQABgAIAAAAIQDn98O5QAIAAHIE&#10;AAAOAAAAAAAAAAAAAAAAAC4CAABkcnMvZTJvRG9jLnhtbFBLAQItABQABgAIAAAAIQB1TpjC4QAA&#10;AA4BAAAPAAAAAAAAAAAAAAAAAJoEAABkcnMvZG93bnJldi54bWxQSwUGAAAAAAQABADzAAAAqAUA&#10;AAAA&#10;" filled="f" fillcolor="#5b9bd5" strokecolor="black [0]" strokeweight="2pt">
                <v:shadow color="black [0]"/>
                <v:textbox inset="2.88pt,2.88pt,2.88pt,2.88pt">
                  <w:txbxContent>
                    <w:p w14:paraId="408EE786" w14:textId="783D3537" w:rsidR="007D6C4C" w:rsidRDefault="007D6C4C" w:rsidP="007D6C4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</w:rPr>
                        <w:t>Maths</w:t>
                      </w:r>
                      <w:r>
                        <w:rPr>
                          <w:rFonts w:ascii="Letterjoin-Air Plus 40" w:hAnsi="Letterjoin-Air Plus 40"/>
                          <w:b/>
                          <w:bCs/>
                          <w:noProof/>
                        </w:rPr>
                        <w:drawing>
                          <wp:inline distT="0" distB="0" distL="0" distR="0" wp14:anchorId="29545B95" wp14:editId="1A915EAE">
                            <wp:extent cx="685800" cy="383061"/>
                            <wp:effectExtent l="0" t="0" r="0" b="0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353" cy="3934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br/>
                      </w:r>
                      <w:r w:rsidRPr="007D6C4C">
                        <w:rPr>
                          <w:rFonts w:ascii="Letterjoin-Air Plus 40" w:hAnsi="Letterjoin-Air Plus 40"/>
                        </w:rPr>
                        <w:t>We have been learning to add by counting on and subtract by counting back. This episode of Numberblocks supports this by investigating number bonds within 10.</w:t>
                      </w:r>
                      <w:r>
                        <w:br/>
                      </w:r>
                      <w:hyperlink r:id="rId9" w:history="1">
                        <w:r w:rsidRPr="002D1230">
                          <w:rPr>
                            <w:rStyle w:val="Hyperlink"/>
                          </w:rPr>
                          <w:t>https://www.bbc.co.uk/iplayer/episode/b0bn5dz7/numberblocks-series-3-five-and-friends</w:t>
                        </w:r>
                      </w:hyperlink>
                    </w:p>
                    <w:p w14:paraId="4554E55B" w14:textId="77777777" w:rsidR="007D6C4C" w:rsidRDefault="007D6C4C" w:rsidP="007D6C4C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64EFC08E" w14:textId="77777777" w:rsidR="007D6C4C" w:rsidRDefault="007D6C4C" w:rsidP="007D6C4C">
                      <w:pPr>
                        <w:widowControl w:val="0"/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3E31B4B" wp14:editId="0E8D9730">
                <wp:simplePos x="0" y="0"/>
                <wp:positionH relativeFrom="column">
                  <wp:posOffset>0</wp:posOffset>
                </wp:positionH>
                <wp:positionV relativeFrom="paragraph">
                  <wp:posOffset>3173505</wp:posOffset>
                </wp:positionV>
                <wp:extent cx="2164715" cy="3590215"/>
                <wp:effectExtent l="0" t="0" r="26035" b="107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715" cy="3590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F9C98C" w14:textId="6CEFB278" w:rsidR="00DD6E32" w:rsidRPr="00192FD8" w:rsidRDefault="00192FD8" w:rsidP="00DD6E32">
                            <w:pPr>
                              <w:widowControl w:val="0"/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21496"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Technology</w:t>
                            </w:r>
                            <w:r w:rsidRPr="00521496">
                              <w:rPr>
                                <w:rFonts w:ascii="Letterjoin-Air Plus 40" w:hAnsi="Letterjoin-Air Plus 40"/>
                                <w:sz w:val="28"/>
                                <w:szCs w:val="28"/>
                                <w14:ligatures w14:val="none"/>
                              </w:rPr>
                              <w:br/>
                            </w:r>
                            <w:r w:rsidR="00DD6E32" w:rsidRPr="00521496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We have been making goat puppets with moving parts in school. </w:t>
                            </w:r>
                            <w:r w:rsidR="00591D62" w:rsidRPr="00521496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What can you find with visible moving parts? I wonder how it works.</w:t>
                            </w:r>
                          </w:p>
                          <w:p w14:paraId="6C09C5E7" w14:textId="55F11716" w:rsidR="00DD6E32" w:rsidRDefault="00DD6E32" w:rsidP="00DD6E32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07C41D" wp14:editId="162E7320">
                                  <wp:extent cx="773418" cy="580331"/>
                                  <wp:effectExtent l="0" t="0" r="8255" b="0"/>
                                  <wp:docPr id="22" name="Picture 22" descr="Image result for how does a bicycle work - child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Image result for how does a bicycle work - child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802679" cy="6022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7D06E" wp14:editId="3D93094D">
                                  <wp:extent cx="571134" cy="590245"/>
                                  <wp:effectExtent l="0" t="0" r="635" b="635"/>
                                  <wp:docPr id="20" name="Picture 20" descr="Image result for inside a cl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Image result for inside a cl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55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8246" cy="597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12282F30" wp14:editId="08A1E42D">
                                  <wp:extent cx="815528" cy="632721"/>
                                  <wp:effectExtent l="0" t="0" r="381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1200px-Hand_Beater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327" cy="6379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FA266E" w14:textId="77777777" w:rsidR="00DD6E32" w:rsidRDefault="00DD6E32" w:rsidP="00DD6E32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10A11903" w14:textId="77777777" w:rsidR="00DD6E32" w:rsidRDefault="00DD6E32" w:rsidP="00DD6E32">
                            <w:pPr>
                              <w:widowControl w:val="0"/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31B4B" id="Text Box 10" o:spid="_x0000_s1028" type="#_x0000_t202" style="position:absolute;margin-left:0;margin-top:249.9pt;width:170.45pt;height:282.7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Y/MPwIAAHIEAAAOAAAAZHJzL2Uyb0RvYy54bWysVNtuGyEQfa/Uf0C817t2YiddZR2lTlNV&#10;Si9S0g/AwHpRgKGAvZt+fQZw3FX7VnUfEDMMZ86cGfbqejSaHKQPCmxL57OaEmk5CGV3Lf3xePfu&#10;kpIQmRVMg5UtfZaBXq/fvrkaXCMX0IMW0hMEsaEZXEv7GF1TVYH30rAwAyctHnbgDYto+l0lPBsQ&#10;3ehqUderagAvnAcuQ0DvbTmk64zfdZLHb10XZCS6pcgt5tXndZvWan3Fmp1nrlf8SIP9AwvDlMWk&#10;J6hbFhnZe/UXlFHcQ4AuzjiYCrpOcZlrwGrm9R/VPPTMyVwLihPcSabw/2D518N3T5TA3qE8lhns&#10;0aMcI/kAI0EX6jO40GDYg8PAOKIfY3Otwd0DfwrEwqZndidvvIehl0wgv3m6WU2uFpyQQLbDFxCY&#10;h+0jZKCx8yaJh3IQREciz6feJC4cnYv56vxivqSE49nZ8n29QCPlYM3rdedD/CTBkLRpqcfmZ3h2&#10;uA+xhL6GpGwW7pTW6GeNtmTAFMvzui6VgVYinabDPItyoz05MJwi8VSq13uDZRTfcY7QhdM2cSG5&#10;0+1MNUyBjYo4+1qZll7W6SvTmBT8aEUmFpnSZY9Q2iY6Mk/1saIkcNK0qBvH7Zh7uXjt2xbEMyru&#10;oQw+PlTc9OB/UTLg0Lc0/NwzLynRny127Wy1vFjhK5kafmpspwazHKFaGikp200sL2vvvNr1mKko&#10;ZeEGO92p3IPEuLA6zgcOdpbm+AjTy5naOer3r2L9AgAA//8DAFBLAwQUAAYACAAAACEAHAZqDd8A&#10;AAAJAQAADwAAAGRycy9kb3ducmV2LnhtbEyPy07DMBBF90j8gzVI7KjdEioS4lRVJVZsoGUBOzce&#10;8mg8DrHbpHw9w6osR/fqzjn5anKdOOEQGk8a5jMFAqn0tqFKw/vu+e4RRIiGrOk8oYYzBlgV11e5&#10;yawf6Q1P21gJHqGQGQ11jH0mZShrdCbMfI/E2ZcfnIl8DpW0gxl53HVyodRSOtMQf6hNj5say8P2&#10;6DTIw3lM1rvPn/lr03Ytbj7al+9E69ubaf0EIuIUL2X4w2d0KJhp749kg+g0sEjUkKQpC3B8n6gU&#10;xJ57avmwAFnk8r9B8QsAAP//AwBQSwECLQAUAAYACAAAACEAtoM4kv4AAADhAQAAEwAAAAAAAAAA&#10;AAAAAAAAAAAAW0NvbnRlbnRfVHlwZXNdLnhtbFBLAQItABQABgAIAAAAIQA4/SH/1gAAAJQBAAAL&#10;AAAAAAAAAAAAAAAAAC8BAABfcmVscy8ucmVsc1BLAQItABQABgAIAAAAIQB6iY/MPwIAAHIEAAAO&#10;AAAAAAAAAAAAAAAAAC4CAABkcnMvZTJvRG9jLnhtbFBLAQItABQABgAIAAAAIQAcBmoN3wAAAAkB&#10;AAAPAAAAAAAAAAAAAAAAAJkEAABkcnMvZG93bnJldi54bWxQSwUGAAAAAAQABADzAAAApQUAAAAA&#10;" filled="f" fillcolor="#5b9bd5" strokecolor="black [0]" strokeweight="2pt">
                <v:shadow color="black [0]"/>
                <v:textbox inset="2.88pt,2.88pt,2.88pt,2.88pt">
                  <w:txbxContent>
                    <w:p w14:paraId="40F9C98C" w14:textId="6CEFB278" w:rsidR="00DD6E32" w:rsidRPr="00192FD8" w:rsidRDefault="00192FD8" w:rsidP="00DD6E32">
                      <w:pPr>
                        <w:widowControl w:val="0"/>
                        <w:rPr>
                          <w:rFonts w:ascii="Letterjoin-Air Plus 40" w:hAnsi="Letterjoin-Air Plus 40"/>
                          <w:sz w:val="24"/>
                          <w:szCs w:val="24"/>
                          <w14:ligatures w14:val="none"/>
                        </w:rPr>
                      </w:pPr>
                      <w:r w:rsidRPr="00521496"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Technology</w:t>
                      </w:r>
                      <w:r w:rsidRPr="00521496">
                        <w:rPr>
                          <w:rFonts w:ascii="Letterjoin-Air Plus 40" w:hAnsi="Letterjoin-Air Plus 40"/>
                          <w:sz w:val="28"/>
                          <w:szCs w:val="28"/>
                          <w14:ligatures w14:val="none"/>
                        </w:rPr>
                        <w:br/>
                      </w:r>
                      <w:r w:rsidR="00DD6E32" w:rsidRPr="00521496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We have been making goat puppets with moving parts in school. </w:t>
                      </w:r>
                      <w:r w:rsidR="00591D62" w:rsidRPr="00521496">
                        <w:rPr>
                          <w:rFonts w:ascii="Letterjoin-Air Plus 40" w:hAnsi="Letterjoin-Air Plus 40"/>
                          <w14:ligatures w14:val="none"/>
                        </w:rPr>
                        <w:t>What can you find with visible moving parts? I wonder how it works.</w:t>
                      </w:r>
                    </w:p>
                    <w:p w14:paraId="6C09C5E7" w14:textId="55F11716" w:rsidR="00DD6E32" w:rsidRDefault="00DD6E32" w:rsidP="00DD6E32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07C41D" wp14:editId="162E7320">
                            <wp:extent cx="773418" cy="580331"/>
                            <wp:effectExtent l="0" t="0" r="8255" b="0"/>
                            <wp:docPr id="22" name="Picture 22" descr="Image result for how does a bicycle work - childr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Image result for how does a bicycle work - childr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802679" cy="6022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B67D06E" wp14:editId="3D93094D">
                            <wp:extent cx="571134" cy="590245"/>
                            <wp:effectExtent l="0" t="0" r="635" b="635"/>
                            <wp:docPr id="20" name="Picture 20" descr="Image result for inside a cl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Image result for inside a cl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55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8246" cy="597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noProof/>
                          <w:sz w:val="28"/>
                          <w:szCs w:val="28"/>
                          <w14:ligatures w14:val="none"/>
                          <w14:cntxtAlts w14:val="0"/>
                        </w:rPr>
                        <w:drawing>
                          <wp:inline distT="0" distB="0" distL="0" distR="0" wp14:anchorId="12282F30" wp14:editId="08A1E42D">
                            <wp:extent cx="815528" cy="632721"/>
                            <wp:effectExtent l="0" t="0" r="381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1200px-Hand_Beater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327" cy="6379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FA266E" w14:textId="77777777" w:rsidR="00DD6E32" w:rsidRDefault="00DD6E32" w:rsidP="00DD6E32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10A11903" w14:textId="77777777" w:rsidR="00DD6E32" w:rsidRDefault="00DD6E32" w:rsidP="00DD6E32">
                      <w:pPr>
                        <w:widowControl w:val="0"/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8B1E0E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340DFDBE" wp14:editId="09FF2B22">
                <wp:simplePos x="0" y="0"/>
                <wp:positionH relativeFrom="column">
                  <wp:posOffset>2353235</wp:posOffset>
                </wp:positionH>
                <wp:positionV relativeFrom="paragraph">
                  <wp:posOffset>3011618</wp:posOffset>
                </wp:positionV>
                <wp:extent cx="4867275" cy="3751730"/>
                <wp:effectExtent l="0" t="0" r="28575" b="2032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3751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65FE88" w14:textId="340B9966" w:rsidR="00591D62" w:rsidRPr="007D6C4C" w:rsidRDefault="00192FD8" w:rsidP="00591D62">
                            <w:pPr>
                              <w:widowControl w:val="0"/>
                              <w:rPr>
                                <w:rFonts w:ascii="Letterjoin-Air Plus 40" w:hAnsi="Letterjoin-Air Plus 4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noProof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3C08B592" wp14:editId="352A81E0">
                                  <wp:extent cx="444844" cy="444844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3757" cy="4537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Letterjoin-Air Plus 40" w:hAnsi="Letterjoin-Air Plus 40"/>
                                <w:noProof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048376AB" wp14:editId="3A787112">
                                  <wp:extent cx="367328" cy="480416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367px-Gold_Christian_cross.svg.pn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377021" cy="4930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91D62" w:rsidRPr="007D6C4C"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Easter is a Christian celebration in the spring. It is a time to celebrate new life.</w:t>
                            </w:r>
                            <w:r w:rsidRPr="007D6C4C">
                              <w:rPr>
                                <w:rFonts w:ascii="Letterjoin-Air Plus 40" w:hAnsi="Letterjoin-Air Plus 4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6A4BAB4" w14:textId="3D8F1C78" w:rsidR="00591D62" w:rsidRPr="007D6C4C" w:rsidRDefault="00591D62" w:rsidP="00591D62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Do you celebrate Easter in your family?</w:t>
                            </w:r>
                          </w:p>
                          <w:p w14:paraId="7AA08241" w14:textId="6A5780DC" w:rsidR="00192FD8" w:rsidRPr="007D6C4C" w:rsidRDefault="00192FD8" w:rsidP="00591D62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Write about your Easter. Write as many sentences as you can.</w:t>
                            </w:r>
                            <w:r w:rsidR="008B1E0E"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If you would prefer, write about a special time with your family.</w:t>
                            </w:r>
                          </w:p>
                          <w:p w14:paraId="56B0C2F3" w14:textId="77777777" w:rsidR="00192FD8" w:rsidRPr="007D6C4C" w:rsidRDefault="00192FD8" w:rsidP="00591D62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 xml:space="preserve"> Remember;</w:t>
                            </w:r>
                          </w:p>
                          <w:p w14:paraId="3644069B" w14:textId="3F157F37" w:rsidR="00192FD8" w:rsidRPr="007D6C4C" w:rsidRDefault="00192FD8" w:rsidP="00192F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to think about what you want to write first, practise saying the sentence</w:t>
                            </w:r>
                          </w:p>
                          <w:p w14:paraId="54E09FC3" w14:textId="0511CC96" w:rsidR="00192FD8" w:rsidRPr="007D6C4C" w:rsidRDefault="00192FD8" w:rsidP="00192F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Use Fred fingers to sound out words, and write the sounds you can hear and know</w:t>
                            </w:r>
                          </w:p>
                          <w:p w14:paraId="16E24E51" w14:textId="47A22FAB" w:rsidR="00192FD8" w:rsidRPr="007D6C4C" w:rsidRDefault="00192FD8" w:rsidP="00192F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7D6C4C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Most of all, remember you are in the Have-a-Go Club – you are fearless writers!</w:t>
                            </w:r>
                          </w:p>
                          <w:p w14:paraId="53E2781A" w14:textId="77777777" w:rsidR="00591D62" w:rsidRPr="007D6C4C" w:rsidRDefault="00591D62" w:rsidP="00591D62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</w:p>
                          <w:p w14:paraId="32266F56" w14:textId="77777777" w:rsidR="00591D62" w:rsidRDefault="00591D62" w:rsidP="00591D62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078A13AE" w14:textId="77777777" w:rsidR="00591D62" w:rsidRDefault="00591D62" w:rsidP="00591D62">
                            <w:pPr>
                              <w:widowControl w:val="0"/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DFDBE" id="Text Box 23" o:spid="_x0000_s1029" type="#_x0000_t202" style="position:absolute;margin-left:185.3pt;margin-top:237.15pt;width:383.25pt;height:295.4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/NQAIAAHIEAAAOAAAAZHJzL2Uyb0RvYy54bWysVNuO2yAQfa/Uf0C8N3aSzUVWnNU2260q&#10;bS/Sbj+AYByjBYYCiZ1+fQfIplb7VtUPCAY4M3POwZvbQStyEs5LMDWdTkpKhOHQSHOo6ffnh3dr&#10;SnxgpmEKjKjpWXh6u337ZtPbSsygA9UIRxDE+Kq3Ne1CsFVReN4JzfwErDC42YLTLODSHYrGsR7R&#10;tSpmZbksenCNdcCF9xi9z5t0m/DbVvDwtW29CETVFGsLaXRp3Mex2G5YdXDMdpJfymD/UIVm0mDS&#10;K9Q9C4wcnfwLSkvuwEMbJhx0AW0ruUg9YDfT8o9unjpmReoFyfH2SpP/f7D8y+mbI7Kp6WxOiWEa&#10;NXoWQyDvYSAYQn566ys89mTxYBgwjjqnXr19BP7iiYFdx8xB3DkHfSdYg/VN481idDXj+Aiy7z9D&#10;g3nYMUACGlqnI3lIB0F01Ol81SbWwjF4s16uZqsFJRz35qvFdDVP6hWser1unQ8fBWgSJzV1KH6C&#10;Z6dHH2I5rHo9ErMZeJBKJQMoQ3pkYHFTlrkzULKJu/Fc8qLYKUdODF3UvOTu1VFjGzl28RGG0G2j&#10;EGa83k75/RhYy4DeV1LXdF3GL7sxMvjBNKmwwKTKc4RSJpYjkqsvHUWCI6eZ3TDsh6TlVbc9NGdk&#10;3EE2Pj5UnHTgflLSo+lr6n8cmROUqE8GVZsvF6slvpLxwo0X+/GCGY5QNQ2U5Oku5Jd1tE4eOsyU&#10;mTJwh0q3MmkQK85VXfyBxk7UXB5hfDnjdTr1+1ex/QUAAP//AwBQSwMEFAAGAAgAAAAhAHPjHVvi&#10;AAAADQEAAA8AAABkcnMvZG93bnJldi54bWxMj8tOwzAQRfdI/IM1SOyobRISlMapqkqs2EDLAnZu&#10;PM2jfoTYbVK+HncFuxnN0Z1zy9VsNDnj6DtnBfAFA4K2dqqzjYCP3cvDMxAfpFVSO4sCLuhhVd3e&#10;lLJQbrLveN6GhsQQ6wspoA1hKCj1dYtG+oUb0MbbwY1GhriODVWjnGK40fSRsYwa2dn4oZUDblqs&#10;j9uTEUCPlyld775++FvX6x43n/3rdyrE/d28XgIJOIc/GK76UR2q6LR3J6s80QKSnGURFZDmaQLk&#10;SvAk50D2cWLZEwdalfR/i+oXAAD//wMAUEsBAi0AFAAGAAgAAAAhALaDOJL+AAAA4QEAABMAAAAA&#10;AAAAAAAAAAAAAAAAAFtDb250ZW50X1R5cGVzXS54bWxQSwECLQAUAAYACAAAACEAOP0h/9YAAACU&#10;AQAACwAAAAAAAAAAAAAAAAAvAQAAX3JlbHMvLnJlbHNQSwECLQAUAAYACAAAACEAr1GvzUACAABy&#10;BAAADgAAAAAAAAAAAAAAAAAuAgAAZHJzL2Uyb0RvYy54bWxQSwECLQAUAAYACAAAACEAc+MdW+IA&#10;AAANAQAADwAAAAAAAAAAAAAAAACaBAAAZHJzL2Rvd25yZXYueG1sUEsFBgAAAAAEAAQA8wAAAKkF&#10;AAAAAA==&#10;" filled="f" fillcolor="#5b9bd5" strokecolor="black [0]" strokeweight="2pt">
                <v:shadow color="black [0]"/>
                <v:textbox inset="2.88pt,2.88pt,2.88pt,2.88pt">
                  <w:txbxContent>
                    <w:p w14:paraId="3065FE88" w14:textId="340B9966" w:rsidR="00591D62" w:rsidRPr="007D6C4C" w:rsidRDefault="00192FD8" w:rsidP="00591D62">
                      <w:pPr>
                        <w:widowControl w:val="0"/>
                        <w:rPr>
                          <w:rFonts w:ascii="Letterjoin-Air Plus 40" w:hAnsi="Letterjoin-Air Plus 4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Letterjoin-Air Plus 40" w:hAnsi="Letterjoin-Air Plus 40"/>
                          <w:noProof/>
                          <w:sz w:val="22"/>
                          <w:szCs w:val="22"/>
                          <w14:ligatures w14:val="none"/>
                          <w14:cntxtAlts w14:val="0"/>
                        </w:rPr>
                        <w:drawing>
                          <wp:inline distT="0" distB="0" distL="0" distR="0" wp14:anchorId="3C08B592" wp14:editId="352A81E0">
                            <wp:extent cx="444844" cy="444844"/>
                            <wp:effectExtent l="0" t="0" r="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3757" cy="4537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Letterjoin-Air Plus 40" w:hAnsi="Letterjoin-Air Plus 40"/>
                          <w:noProof/>
                          <w:sz w:val="22"/>
                          <w:szCs w:val="22"/>
                          <w14:ligatures w14:val="none"/>
                          <w14:cntxtAlts w14:val="0"/>
                        </w:rPr>
                        <w:drawing>
                          <wp:inline distT="0" distB="0" distL="0" distR="0" wp14:anchorId="048376AB" wp14:editId="3A787112">
                            <wp:extent cx="367328" cy="480416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367px-Gold_Christian_cross.svg.pn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377021" cy="4930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91D62" w:rsidRPr="007D6C4C"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Easter is a Christian celebration in the spring. It is a time to celebrate new life.</w:t>
                      </w:r>
                      <w:r w:rsidRPr="007D6C4C">
                        <w:rPr>
                          <w:rFonts w:ascii="Letterjoin-Air Plus 40" w:hAnsi="Letterjoin-Air Plus 4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26A4BAB4" w14:textId="3D8F1C78" w:rsidR="00591D62" w:rsidRPr="007D6C4C" w:rsidRDefault="00591D62" w:rsidP="00591D62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Do you celebrate Easter in your family?</w:t>
                      </w:r>
                    </w:p>
                    <w:p w14:paraId="7AA08241" w14:textId="6A5780DC" w:rsidR="00192FD8" w:rsidRPr="007D6C4C" w:rsidRDefault="00192FD8" w:rsidP="00591D62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Write about your Easter. Write as many sentences as you can.</w:t>
                      </w:r>
                      <w:r w:rsidR="008B1E0E"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If you would prefer, write about a special time with your family.</w:t>
                      </w:r>
                    </w:p>
                    <w:p w14:paraId="56B0C2F3" w14:textId="77777777" w:rsidR="00192FD8" w:rsidRPr="007D6C4C" w:rsidRDefault="00192FD8" w:rsidP="00591D62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 xml:space="preserve"> Remember;</w:t>
                      </w:r>
                    </w:p>
                    <w:p w14:paraId="3644069B" w14:textId="3F157F37" w:rsidR="00192FD8" w:rsidRPr="007D6C4C" w:rsidRDefault="00192FD8" w:rsidP="00192FD8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to think about what you want to write first, practise saying the sentence</w:t>
                      </w:r>
                    </w:p>
                    <w:p w14:paraId="54E09FC3" w14:textId="0511CC96" w:rsidR="00192FD8" w:rsidRPr="007D6C4C" w:rsidRDefault="00192FD8" w:rsidP="00192FD8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Use Fred fingers to sound out words, and write the sounds you can hear and know</w:t>
                      </w:r>
                    </w:p>
                    <w:p w14:paraId="16E24E51" w14:textId="47A22FAB" w:rsidR="00192FD8" w:rsidRPr="007D6C4C" w:rsidRDefault="00192FD8" w:rsidP="00192FD8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7D6C4C">
                        <w:rPr>
                          <w:rFonts w:ascii="Letterjoin-Air Plus 40" w:hAnsi="Letterjoin-Air Plus 40"/>
                          <w14:ligatures w14:val="none"/>
                        </w:rPr>
                        <w:t>Most of all, remember you are in the Have-a-Go Club – you are fearless writers!</w:t>
                      </w:r>
                    </w:p>
                    <w:p w14:paraId="53E2781A" w14:textId="77777777" w:rsidR="00591D62" w:rsidRPr="007D6C4C" w:rsidRDefault="00591D62" w:rsidP="00591D62">
                      <w:pPr>
                        <w:widowControl w:val="0"/>
                        <w:jc w:val="center"/>
                        <w:rPr>
                          <w:rFonts w:ascii="Comic Sans MS" w:hAnsi="Comic Sans MS"/>
                          <w14:ligatures w14:val="none"/>
                        </w:rPr>
                      </w:pPr>
                    </w:p>
                    <w:p w14:paraId="32266F56" w14:textId="77777777" w:rsidR="00591D62" w:rsidRDefault="00591D62" w:rsidP="00591D62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078A13AE" w14:textId="77777777" w:rsidR="00591D62" w:rsidRDefault="00591D62" w:rsidP="00591D62">
                      <w:pPr>
                        <w:widowControl w:val="0"/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92FD8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AD80994" wp14:editId="3C9053B3">
                <wp:simplePos x="0" y="0"/>
                <wp:positionH relativeFrom="column">
                  <wp:posOffset>0</wp:posOffset>
                </wp:positionH>
                <wp:positionV relativeFrom="paragraph">
                  <wp:posOffset>53788</wp:posOffset>
                </wp:positionV>
                <wp:extent cx="2249170" cy="2958353"/>
                <wp:effectExtent l="0" t="0" r="1778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170" cy="295835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ABA7AC" w14:textId="70CA1EC5" w:rsidR="008D42B6" w:rsidRPr="00521496" w:rsidRDefault="008D42B6" w:rsidP="008D42B6">
                            <w:pPr>
                              <w:widowControl w:val="0"/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21496">
                              <w:rPr>
                                <w:rFonts w:ascii="Letterjoin-Air Plus 40" w:hAnsi="Letterjoin-Air Plus 40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What do you know about spring? </w:t>
                            </w:r>
                          </w:p>
                          <w:p w14:paraId="150B549E" w14:textId="3C428CFA" w:rsidR="008D42B6" w:rsidRPr="00521496" w:rsidRDefault="008D42B6" w:rsidP="008D42B6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521496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Draw and label some pictures showing what you already know.</w:t>
                            </w:r>
                          </w:p>
                          <w:p w14:paraId="60272DB5" w14:textId="21FD1F60" w:rsidR="008D42B6" w:rsidRPr="00521496" w:rsidRDefault="008D42B6" w:rsidP="008D42B6">
                            <w:pPr>
                              <w:widowControl w:val="0"/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</w:pPr>
                            <w:r w:rsidRPr="00521496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Rememb</w:t>
                            </w:r>
                            <w:bookmarkStart w:id="0" w:name="_GoBack"/>
                            <w:bookmarkEnd w:id="0"/>
                            <w:r w:rsidRPr="00521496">
                              <w:rPr>
                                <w:rFonts w:ascii="Letterjoin-Air Plus 40" w:hAnsi="Letterjoin-Air Plus 40"/>
                                <w14:ligatures w14:val="none"/>
                              </w:rPr>
                              <w:t>er to use pre-cursive writing!</w:t>
                            </w:r>
                          </w:p>
                          <w:p w14:paraId="06A965D3" w14:textId="26DE273E" w:rsidR="008D42B6" w:rsidRDefault="008D42B6" w:rsidP="008D42B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C5D0843" wp14:editId="715CBE66">
                                  <wp:extent cx="591671" cy="610533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6980" cy="6160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DEDD5F9" wp14:editId="5D972C95">
                                  <wp:extent cx="591185" cy="666200"/>
                                  <wp:effectExtent l="0" t="0" r="0" b="63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915" cy="680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4C46AD" w14:textId="77777777" w:rsidR="008D42B6" w:rsidRDefault="008D42B6" w:rsidP="008D42B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14:paraId="5E4048D7" w14:textId="77777777" w:rsidR="008D42B6" w:rsidRDefault="008D42B6" w:rsidP="008D42B6">
                            <w:pPr>
                              <w:widowControl w:val="0"/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assoonPrimaryType" w:hAnsi="SassoonPrimaryType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80994" id="Text Box 2" o:spid="_x0000_s1030" type="#_x0000_t202" style="position:absolute;margin-left:0;margin-top:4.25pt;width:177.1pt;height:232.9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C4QAIAAHAEAAAOAAAAZHJzL2Uyb0RvYy54bWysVF1v2yAUfZ+0/4B4X+y4TZpadaouXadJ&#10;3YfU7gcQjGNU4DIgsbNfvwukmbW9TfMDgguce+85B9/cjlqRg3BegmnofFZSIgyHVppdQ78/P7xb&#10;UeIDMy1TYERDj8LT2/XbNzeDrUUFPahWOIIgxteDbWgfgq2LwvNeaOZnYIXBzQ6cZgGXble0jg2I&#10;rlVRleWyGMC11gEX3mP0Pm/SdcLvOsHD167zIhDVUKwtpNGlcRvHYn3D6p1jtpf8VAb7hyo0kwaT&#10;nqHuWWBk7+RfUFpyBx66MOOgC+g6yUXqAbuZl39089QzK1IvSI63Z5r8/4PlXw7fHJFtQytKDNMo&#10;0bMYA3kPI6kiO4P1NR56sngsjBhGlVOn3j4Cf/HEwKZnZifunIOhF6zF6ubxZjG5mnF8BNkOn6HF&#10;NGwfIAGNndOROiSDIDqqdDwrE0vhGKyqy+v5FW5x3KuuF6uLxUXKwerX69b58FGAJnHSUIfSJ3h2&#10;ePQhlsPq1yMxm4EHqVSSXxkyIOrisixzZ6BkG3fjueREsVGOHBh6qH3J3au9xjZy7OQiDKHXJiHM&#10;eL6d8vspsJYBna+kbuiqjF/2YmTwg2lTYYFJlecIpUwsRyRPnzqKBEdOM7th3I5JyctX3bbQHpFx&#10;B9n2+Exx0oP7ScmAlm+o/7FnTlCiPhlU7WK5uFriG5ku3HSxnS6Y4QjV0EBJnm5Cfld76+Sux0yZ&#10;KQN3qHQnkwax4lzVyR9o60TN6QnGdzNdp1O/fxTrXwAAAP//AwBQSwMEFAAGAAgAAAAhADyOye3e&#10;AAAABgEAAA8AAABkcnMvZG93bnJldi54bWxMj81OwzAQhO9IvIO1SNyo0+LSKmRTVZU4cYGWA9zc&#10;eJufxusQu03K02NO5Tia0cw32Wq0rThT72vHCNNJAoK4cKbmEuFj9/KwBOGDZqNbx4RwIQ+r/PYm&#10;06lxA7/TeRtKEUvYpxqhCqFLpfRFRVb7ieuIo3dwvdUhyr6UptdDLLetnCXJk7S65rhQ6Y42FRXH&#10;7ckiyONlUOvd18/0rW7ahjafzeu3Qry/G9fPIAKN4RqGP/yIDnlk2rsTGy9ahHgkICznIKL5OFcz&#10;EHsEtVAKZJ7J//j5LwAAAP//AwBQSwECLQAUAAYACAAAACEAtoM4kv4AAADhAQAAEwAAAAAAAAAA&#10;AAAAAAAAAAAAW0NvbnRlbnRfVHlwZXNdLnhtbFBLAQItABQABgAIAAAAIQA4/SH/1gAAAJQBAAAL&#10;AAAAAAAAAAAAAAAAAC8BAABfcmVscy8ucmVsc1BLAQItABQABgAIAAAAIQAKSFC4QAIAAHAEAAAO&#10;AAAAAAAAAAAAAAAAAC4CAABkcnMvZTJvRG9jLnhtbFBLAQItABQABgAIAAAAIQA8jsnt3gAAAAYB&#10;AAAPAAAAAAAAAAAAAAAAAJoEAABkcnMvZG93bnJldi54bWxQSwUGAAAAAAQABADzAAAApQUAAAAA&#10;" filled="f" fillcolor="#5b9bd5" strokecolor="black [0]" strokeweight="2pt">
                <v:shadow color="black [0]"/>
                <v:textbox inset="2.88pt,2.88pt,2.88pt,2.88pt">
                  <w:txbxContent>
                    <w:p w14:paraId="49ABA7AC" w14:textId="70CA1EC5" w:rsidR="008D42B6" w:rsidRPr="00521496" w:rsidRDefault="008D42B6" w:rsidP="008D42B6">
                      <w:pPr>
                        <w:widowControl w:val="0"/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 w:rsidRPr="00521496">
                        <w:rPr>
                          <w:rFonts w:ascii="Letterjoin-Air Plus 40" w:hAnsi="Letterjoin-Air Plus 40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What do you know about spring? </w:t>
                      </w:r>
                    </w:p>
                    <w:p w14:paraId="150B549E" w14:textId="3C428CFA" w:rsidR="008D42B6" w:rsidRPr="00521496" w:rsidRDefault="008D42B6" w:rsidP="008D42B6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521496">
                        <w:rPr>
                          <w:rFonts w:ascii="Letterjoin-Air Plus 40" w:hAnsi="Letterjoin-Air Plus 40"/>
                          <w14:ligatures w14:val="none"/>
                        </w:rPr>
                        <w:t>Draw and label some pictures showing what you already know.</w:t>
                      </w:r>
                    </w:p>
                    <w:p w14:paraId="60272DB5" w14:textId="21FD1F60" w:rsidR="008D42B6" w:rsidRPr="00521496" w:rsidRDefault="008D42B6" w:rsidP="008D42B6">
                      <w:pPr>
                        <w:widowControl w:val="0"/>
                        <w:rPr>
                          <w:rFonts w:ascii="Letterjoin-Air Plus 40" w:hAnsi="Letterjoin-Air Plus 40"/>
                          <w14:ligatures w14:val="none"/>
                        </w:rPr>
                      </w:pPr>
                      <w:r w:rsidRPr="00521496">
                        <w:rPr>
                          <w:rFonts w:ascii="Letterjoin-Air Plus 40" w:hAnsi="Letterjoin-Air Plus 40"/>
                          <w14:ligatures w14:val="none"/>
                        </w:rPr>
                        <w:t>Rememb</w:t>
                      </w:r>
                      <w:bookmarkStart w:id="1" w:name="_GoBack"/>
                      <w:bookmarkEnd w:id="1"/>
                      <w:r w:rsidRPr="00521496">
                        <w:rPr>
                          <w:rFonts w:ascii="Letterjoin-Air Plus 40" w:hAnsi="Letterjoin-Air Plus 40"/>
                          <w14:ligatures w14:val="none"/>
                        </w:rPr>
                        <w:t>er to use pre-cursive writing!</w:t>
                      </w:r>
                    </w:p>
                    <w:p w14:paraId="06A965D3" w14:textId="26DE273E" w:rsidR="008D42B6" w:rsidRDefault="008D42B6" w:rsidP="008D42B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C5D0843" wp14:editId="715CBE66">
                            <wp:extent cx="591671" cy="610533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6980" cy="6160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DEDD5F9" wp14:editId="5D972C95">
                            <wp:extent cx="591185" cy="666200"/>
                            <wp:effectExtent l="0" t="0" r="0" b="63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915" cy="680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4C46AD" w14:textId="77777777" w:rsidR="008D42B6" w:rsidRDefault="008D42B6" w:rsidP="008D42B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14:paraId="5E4048D7" w14:textId="77777777" w:rsidR="008D42B6" w:rsidRDefault="008D42B6" w:rsidP="008D42B6">
                      <w:pPr>
                        <w:widowControl w:val="0"/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assoonPrimaryType" w:hAnsi="SassoonPrimaryType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92FD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A2FBB7" wp14:editId="4E044133">
                <wp:simplePos x="0" y="0"/>
                <wp:positionH relativeFrom="column">
                  <wp:posOffset>2339340</wp:posOffset>
                </wp:positionH>
                <wp:positionV relativeFrom="paragraph">
                  <wp:posOffset>53340</wp:posOffset>
                </wp:positionV>
                <wp:extent cx="4881245" cy="2823845"/>
                <wp:effectExtent l="0" t="0" r="1460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1245" cy="282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A3C4C" w14:textId="462D802D" w:rsidR="008D42B6" w:rsidRPr="008D42B6" w:rsidRDefault="00E80F99" w:rsidP="008D42B6">
                            <w:pPr>
                              <w:shd w:val="clear" w:color="auto" w:fill="92D050"/>
                              <w:jc w:val="center"/>
                              <w:rPr>
                                <w:rFonts w:ascii="Letterjoin-Air Plus 40" w:hAnsi="Letterjoin-Air Plus 4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noProof/>
                                <w:sz w:val="72"/>
                                <w:szCs w:val="72"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2E15A5E4" wp14:editId="588E92ED">
                                  <wp:extent cx="834053" cy="624790"/>
                                  <wp:effectExtent l="0" t="0" r="4445" b="444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chick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2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798" cy="6305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D42B6" w:rsidRPr="00521496">
                              <w:rPr>
                                <w:rFonts w:ascii="Letterjoin-Air Plus 40" w:hAnsi="Letterjoin-Air Plus 40"/>
                                <w:b/>
                                <w:bCs/>
                                <w:sz w:val="40"/>
                                <w:szCs w:val="40"/>
                              </w:rPr>
                              <w:t>Spring</w:t>
                            </w:r>
                            <w:r>
                              <w:rPr>
                                <w:rFonts w:ascii="Letterjoin-Air Plus 40" w:hAnsi="Letterjoin-Air Plus 40"/>
                                <w:noProof/>
                                <w:sz w:val="72"/>
                                <w:szCs w:val="72"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5A9B0DB2" wp14:editId="564F33E8">
                                  <wp:extent cx="533307" cy="636980"/>
                                  <wp:effectExtent l="0" t="0" r="63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1._Nectarine_flower_bud%2C_SC%2C_Vic%2C_Aust.jpg"/>
                                          <pic:cNvPicPr/>
                                        </pic:nvPicPr>
                                        <pic:blipFill rotWithShape="1"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23"/>
                                              </a:ext>
                                            </a:extLst>
                                          </a:blip>
                                          <a:srcRect l="22940" t="11617" r="27731"/>
                                          <a:stretch/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540196" cy="6452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515B94" w14:textId="732DEC57" w:rsidR="008D42B6" w:rsidRPr="00192FD8" w:rsidRDefault="008D42B6" w:rsidP="008D42B6">
                            <w:pPr>
                              <w:shd w:val="clear" w:color="auto" w:fill="92D050"/>
                              <w:jc w:val="center"/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</w:pP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Home Challenges</w:t>
                            </w:r>
                            <w:r w:rsidR="00591D62"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 xml:space="preserve"> March 2020</w:t>
                            </w:r>
                          </w:p>
                          <w:p w14:paraId="776BF7A0" w14:textId="30B5AF74" w:rsidR="00E80F99" w:rsidRPr="00192FD8" w:rsidRDefault="00E80F99" w:rsidP="008D42B6">
                            <w:pPr>
                              <w:shd w:val="clear" w:color="auto" w:fill="92D050"/>
                              <w:jc w:val="center"/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</w:pP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If you</w:t>
                            </w:r>
                            <w:r w:rsidR="00DD6E32"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r child would like to have a go at some of these challenges</w:t>
                            </w: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6E32"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 xml:space="preserve">and you </w:t>
                            </w: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can take a photo or vide</w:t>
                            </w:r>
                            <w:r w:rsidR="00DD6E32"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 xml:space="preserve">o, please </w:t>
                            </w: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upload them on to Tapestry, we would love to see them.</w:t>
                            </w:r>
                          </w:p>
                          <w:p w14:paraId="6287CF41" w14:textId="1470619F" w:rsidR="00E80F99" w:rsidRPr="00192FD8" w:rsidRDefault="00E80F99" w:rsidP="008D42B6">
                            <w:pPr>
                              <w:shd w:val="clear" w:color="auto" w:fill="92D050"/>
                              <w:jc w:val="center"/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</w:pPr>
                            <w:r w:rsidRPr="00192FD8">
                              <w:rPr>
                                <w:rFonts w:ascii="Letterjoin-Air Plus 40" w:hAnsi="Letterjoin-Air Plus 40"/>
                                <w:sz w:val="24"/>
                                <w:szCs w:val="24"/>
                              </w:rPr>
                              <w:t>Mrs Finch, Mrs Egleton and Mrs Sandry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2FBB7" id="_x0000_s1031" type="#_x0000_t202" style="position:absolute;margin-left:184.2pt;margin-top:4.2pt;width:384.35pt;height:222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r9QJwIAAE4EAAAOAAAAZHJzL2Uyb0RvYy54bWysVNtu2zAMfR+wfxD0vjj2ktU14hRdugwD&#10;ugvQ7gNkWY6FSaImKbG7ry8lp2l2exnmB0EUqSPyHNKrq1ErchDOSzA1zWdzSoTh0Eqzq+nX++2r&#10;khIfmGmZAiNq+iA8vVq/fLEabCUK6EG1whEEMb4abE37EGyVZZ73QjM/AysMOjtwmgU03S5rHRsQ&#10;XausmM/fZAO41jrgwns8vZmcdJ3wu07w8LnrvAhE1RRzC2l1aW3imq1XrNo5ZnvJj2mwf8hCM2nw&#10;0RPUDQuM7J38DUpL7sBDF2YcdAZdJ7lINWA1+fyXau56ZkWqBcnx9kST/3+w/NPhiyOyrWmRX1Bi&#10;mEaR7sUYyFsYSRH5GayvMOzOYmAY8Rh1TrV6ewv8mycGNj0zO3HtHAy9YC3ml8eb2dnVCcdHkGb4&#10;CC0+w/YBEtDYOR3JQzoIoqNODydtYiocDxdlmReLJSUcfUVZvC7RiG+w6um6dT68F6BJ3NTUofgJ&#10;nh1ufZhCn0Liax6UbLdSqWS4XbNRjhwYNso2fUf0n8KUIUNNL5fFcmLgrxDz9P0JQsuAHa+krml5&#10;CmJV5O2daTFNVgUm1bTH6pQ5Ehm5m1gMYzMmzRIDkeQG2gdk1sHU4DiQuOnB/aBkwOauqf++Z05Q&#10;oj4YVOcyXyziNCRjsbwo0HDnnubcwwxHqJoGSqbtJqQJiqkauEYVO5n4fc7kmDI2bVLoOGBxKs7t&#10;FPX8G1g/AgAA//8DAFBLAwQUAAYACAAAACEAg1hgSd8AAAAKAQAADwAAAGRycy9kb3ducmV2Lnht&#10;bEyPQU+EMBCF7yb+h2ZMvBi3IMgiUjbGRKM3XY1eu3QWiO0U2y6L/95y0uPkvXzvm3ozG80mdH6w&#10;JCBdJcCQWqsG6gS8vz1clsB8kKSktoQCftDDpjk9qWWl7JFecdqGjkUI+UoK6EMYK85926ORfmVH&#10;pJjtrTMyxNN1XDl5jHCj+VWSFNzIgeJCL0e877H92h6MgDJ/mj79c/by0RZ7fRMu1tPjtxPi/Gy+&#10;uwUWcA5/ZVj0ozo00WlnD6Q80wKyosxjdYEBW/I0W6fAdgLy6ywF3tT8/wvNLwAAAP//AwBQSwEC&#10;LQAUAAYACAAAACEAtoM4kv4AAADhAQAAEwAAAAAAAAAAAAAAAAAAAAAAW0NvbnRlbnRfVHlwZXNd&#10;LnhtbFBLAQItABQABgAIAAAAIQA4/SH/1gAAAJQBAAALAAAAAAAAAAAAAAAAAC8BAABfcmVscy8u&#10;cmVsc1BLAQItABQABgAIAAAAIQDLyr9QJwIAAE4EAAAOAAAAAAAAAAAAAAAAAC4CAABkcnMvZTJv&#10;RG9jLnhtbFBLAQItABQABgAIAAAAIQCDWGBJ3wAAAAoBAAAPAAAAAAAAAAAAAAAAAIEEAABkcnMv&#10;ZG93bnJldi54bWxQSwUGAAAAAAQABADzAAAAjQUAAAAA&#10;">
                <v:textbox>
                  <w:txbxContent>
                    <w:p w14:paraId="15EA3C4C" w14:textId="462D802D" w:rsidR="008D42B6" w:rsidRPr="008D42B6" w:rsidRDefault="00E80F99" w:rsidP="008D42B6">
                      <w:pPr>
                        <w:shd w:val="clear" w:color="auto" w:fill="92D050"/>
                        <w:jc w:val="center"/>
                        <w:rPr>
                          <w:rFonts w:ascii="Letterjoin-Air Plus 40" w:hAnsi="Letterjoin-Air Plus 40"/>
                          <w:sz w:val="72"/>
                          <w:szCs w:val="72"/>
                        </w:rPr>
                      </w:pPr>
                      <w:r>
                        <w:rPr>
                          <w:rFonts w:ascii="Letterjoin-Air Plus 40" w:hAnsi="Letterjoin-Air Plus 40"/>
                          <w:noProof/>
                          <w:sz w:val="72"/>
                          <w:szCs w:val="72"/>
                          <w14:ligatures w14:val="none"/>
                          <w14:cntxtAlts w14:val="0"/>
                        </w:rPr>
                        <w:drawing>
                          <wp:inline distT="0" distB="0" distL="0" distR="0" wp14:anchorId="2E15A5E4" wp14:editId="588E92ED">
                            <wp:extent cx="834053" cy="624790"/>
                            <wp:effectExtent l="0" t="0" r="4445" b="444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chick.jp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2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1798" cy="6305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D42B6" w:rsidRPr="00521496">
                        <w:rPr>
                          <w:rFonts w:ascii="Letterjoin-Air Plus 40" w:hAnsi="Letterjoin-Air Plus 40"/>
                          <w:b/>
                          <w:bCs/>
                          <w:sz w:val="40"/>
                          <w:szCs w:val="40"/>
                        </w:rPr>
                        <w:t>Spring</w:t>
                      </w:r>
                      <w:r>
                        <w:rPr>
                          <w:rFonts w:ascii="Letterjoin-Air Plus 40" w:hAnsi="Letterjoin-Air Plus 40"/>
                          <w:noProof/>
                          <w:sz w:val="72"/>
                          <w:szCs w:val="72"/>
                          <w14:ligatures w14:val="none"/>
                          <w14:cntxtAlts w14:val="0"/>
                        </w:rPr>
                        <w:drawing>
                          <wp:inline distT="0" distB="0" distL="0" distR="0" wp14:anchorId="5A9B0DB2" wp14:editId="564F33E8">
                            <wp:extent cx="533307" cy="636980"/>
                            <wp:effectExtent l="0" t="0" r="63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1._Nectarine_flower_bud%2C_SC%2C_Vic%2C_Aust.jpg"/>
                                    <pic:cNvPicPr/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23"/>
                                        </a:ext>
                                      </a:extLst>
                                    </a:blip>
                                    <a:srcRect l="22940" t="11617" r="27731"/>
                                    <a:stretch/>
                                  </pic:blipFill>
                                  <pic:spPr bwMode="auto">
                                    <a:xfrm flipH="1">
                                      <a:off x="0" y="0"/>
                                      <a:ext cx="540196" cy="6452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515B94" w14:textId="732DEC57" w:rsidR="008D42B6" w:rsidRPr="00192FD8" w:rsidRDefault="008D42B6" w:rsidP="008D42B6">
                      <w:pPr>
                        <w:shd w:val="clear" w:color="auto" w:fill="92D050"/>
                        <w:jc w:val="center"/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</w:pP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Home Challenges</w:t>
                      </w:r>
                      <w:r w:rsidR="00591D62"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 xml:space="preserve"> March 2020</w:t>
                      </w:r>
                    </w:p>
                    <w:p w14:paraId="776BF7A0" w14:textId="30B5AF74" w:rsidR="00E80F99" w:rsidRPr="00192FD8" w:rsidRDefault="00E80F99" w:rsidP="008D42B6">
                      <w:pPr>
                        <w:shd w:val="clear" w:color="auto" w:fill="92D050"/>
                        <w:jc w:val="center"/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</w:pP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If you</w:t>
                      </w:r>
                      <w:r w:rsidR="00DD6E32"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r child would like to have a go at some of these challenges</w:t>
                      </w: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 xml:space="preserve"> </w:t>
                      </w:r>
                      <w:r w:rsidR="00DD6E32"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 xml:space="preserve">and you </w:t>
                      </w: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can take a photo or vide</w:t>
                      </w:r>
                      <w:r w:rsidR="00DD6E32"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 xml:space="preserve">o, please </w:t>
                      </w: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upload them on to Tapestry, we would love to see them.</w:t>
                      </w:r>
                    </w:p>
                    <w:p w14:paraId="6287CF41" w14:textId="1470619F" w:rsidR="00E80F99" w:rsidRPr="00192FD8" w:rsidRDefault="00E80F99" w:rsidP="008D42B6">
                      <w:pPr>
                        <w:shd w:val="clear" w:color="auto" w:fill="92D050"/>
                        <w:jc w:val="center"/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</w:pPr>
                      <w:r w:rsidRPr="00192FD8">
                        <w:rPr>
                          <w:rFonts w:ascii="Letterjoin-Air Plus 40" w:hAnsi="Letterjoin-Air Plus 40"/>
                          <w:sz w:val="24"/>
                          <w:szCs w:val="24"/>
                        </w:rPr>
                        <w:t>Mrs Finch, Mrs Egleton and Mrs Sandry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32770" w:rsidSect="00E80F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etterjoin-Air Plus 40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Type">
    <w:altName w:val="Times New Roman"/>
    <w:charset w:val="00"/>
    <w:family w:val="auto"/>
    <w:pitch w:val="default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A54EC"/>
    <w:multiLevelType w:val="hybridMultilevel"/>
    <w:tmpl w:val="636A5AD0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70"/>
    <w:rsid w:val="00032770"/>
    <w:rsid w:val="00192FD8"/>
    <w:rsid w:val="00521496"/>
    <w:rsid w:val="00591D62"/>
    <w:rsid w:val="007D6C4C"/>
    <w:rsid w:val="008B1E0E"/>
    <w:rsid w:val="008D42B6"/>
    <w:rsid w:val="00DD6E32"/>
    <w:rsid w:val="00E8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EE9A"/>
  <w15:chartTrackingRefBased/>
  <w15:docId w15:val="{87DEF27D-E4EE-45BD-92F8-E6CAF1CD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2B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F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6C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iplayer/episode/b0bn5dz7/numberblocks-series-3-five-and-friends" TargetMode="External"/><Relationship Id="rId13" Type="http://schemas.openxmlformats.org/officeDocument/2006/relationships/hyperlink" Target="https://it.wikipedia.org/wiki/Sbattitore" TargetMode="Externa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://icanwritefunny.blogspot.com/2011_08_01_archive.html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jpg"/><Relationship Id="rId17" Type="http://schemas.openxmlformats.org/officeDocument/2006/relationships/hyperlink" Target="https://simple.wikipedia.org/wiki/File:Gold_Christian_cross.sv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jpg"/><Relationship Id="rId1" Type="http://schemas.openxmlformats.org/officeDocument/2006/relationships/numbering" Target="numbering.xml"/><Relationship Id="rId6" Type="http://schemas.openxmlformats.org/officeDocument/2006/relationships/hyperlink" Target="https://pixabay.com/en/background-numbers-mathematics-1143869/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http://www.entropiaplanets.com/threads/ahhhh-the-egg.6982/" TargetMode="External"/><Relationship Id="rId23" Type="http://schemas.openxmlformats.org/officeDocument/2006/relationships/hyperlink" Target="https://en.m.wikipedia.org/wiki/File:1._Nectarine_flower_bud,_SC,_Vic,_Aust.jp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s://www.bbc.co.uk/iplayer/episode/b0bn5dz7/numberblocks-series-3-five-and-friends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dc:description/>
  <cp:lastModifiedBy>Cordelia Finch</cp:lastModifiedBy>
  <cp:revision>2</cp:revision>
  <cp:lastPrinted>2020-03-18T10:32:00Z</cp:lastPrinted>
  <dcterms:created xsi:type="dcterms:W3CDTF">2020-03-18T10:35:00Z</dcterms:created>
  <dcterms:modified xsi:type="dcterms:W3CDTF">2020-03-18T10:35:00Z</dcterms:modified>
</cp:coreProperties>
</file>