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63"/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3434"/>
        <w:gridCol w:w="992"/>
        <w:gridCol w:w="1134"/>
        <w:gridCol w:w="992"/>
        <w:gridCol w:w="1276"/>
        <w:gridCol w:w="1712"/>
        <w:gridCol w:w="2242"/>
      </w:tblGrid>
      <w:tr w:rsidR="00900642" w:rsidRPr="004B551F" w14:paraId="769A2819" w14:textId="77777777">
        <w:tc>
          <w:tcPr>
            <w:tcW w:w="14410" w:type="dxa"/>
            <w:gridSpan w:val="8"/>
            <w:tcBorders>
              <w:bottom w:val="single" w:sz="4" w:space="0" w:color="auto"/>
            </w:tcBorders>
          </w:tcPr>
          <w:p w14:paraId="4E8B2055" w14:textId="77777777" w:rsid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Priority:</w:t>
            </w:r>
          </w:p>
          <w:p w14:paraId="4A6443E8" w14:textId="7EE41A0A" w:rsidR="00900642" w:rsidRPr="004B551F" w:rsidRDefault="008652C9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To Improve provisi</w:t>
            </w:r>
            <w:r w:rsidR="00473D77" w:rsidRPr="004B551F">
              <w:rPr>
                <w:rFonts w:ascii="Arial" w:hAnsi="Arial" w:cs="Arial"/>
                <w:b/>
                <w:sz w:val="22"/>
                <w:szCs w:val="22"/>
              </w:rPr>
              <w:t>on of and increase involvement</w:t>
            </w:r>
            <w:r w:rsidRPr="004B551F">
              <w:rPr>
                <w:rFonts w:ascii="Arial" w:hAnsi="Arial" w:cs="Arial"/>
                <w:b/>
                <w:sz w:val="22"/>
                <w:szCs w:val="22"/>
              </w:rPr>
              <w:t xml:space="preserve"> in PE for all pupils</w:t>
            </w:r>
            <w:r w:rsidR="00C64495">
              <w:rPr>
                <w:rFonts w:ascii="Arial" w:hAnsi="Arial" w:cs="Arial"/>
                <w:b/>
                <w:sz w:val="22"/>
                <w:szCs w:val="22"/>
              </w:rPr>
              <w:t xml:space="preserve"> using the </w:t>
            </w:r>
            <w:r w:rsidR="007A2F1C">
              <w:rPr>
                <w:rFonts w:ascii="Arial" w:hAnsi="Arial" w:cs="Arial"/>
                <w:b/>
                <w:sz w:val="22"/>
                <w:szCs w:val="22"/>
              </w:rPr>
              <w:t>Sports Premium Funding</w:t>
            </w:r>
            <w:bookmarkStart w:id="0" w:name="_GoBack"/>
            <w:bookmarkEnd w:id="0"/>
          </w:p>
          <w:p w14:paraId="038DEBC2" w14:textId="77777777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 w14:paraId="048EE032" w14:textId="77777777">
        <w:tc>
          <w:tcPr>
            <w:tcW w:w="1441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30130E2" w14:textId="3D63A7CB" w:rsidR="00900642" w:rsidRPr="004B551F" w:rsidRDefault="00900642" w:rsidP="008652C9">
            <w:pPr>
              <w:pStyle w:val="ListParagraph"/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Target</w:t>
            </w:r>
            <w:r w:rsidR="008652C9" w:rsidRPr="004B551F">
              <w:rPr>
                <w:rFonts w:ascii="Arial" w:hAnsi="Arial" w:cs="Arial"/>
                <w:b/>
                <w:sz w:val="22"/>
                <w:szCs w:val="22"/>
              </w:rPr>
              <w:t xml:space="preserve">s </w:t>
            </w:r>
          </w:p>
          <w:p w14:paraId="2FBD13DC" w14:textId="77777777" w:rsidR="00D06EC7" w:rsidRDefault="00D06EC7" w:rsidP="00D06EC7">
            <w:pPr>
              <w:pStyle w:val="ListParagraph"/>
              <w:ind w:left="144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B00BEB" w14:textId="77777777" w:rsidR="00E7118F" w:rsidRPr="00395F5E" w:rsidRDefault="00395F5E" w:rsidP="00395F5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 ensure there is a varied P.E. curriculum that includes a variety of alternative sports. </w:t>
            </w:r>
          </w:p>
          <w:p w14:paraId="3B05DE30" w14:textId="77777777" w:rsidR="00395F5E" w:rsidRPr="00395F5E" w:rsidRDefault="00395F5E" w:rsidP="00395F5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 ensure accurate assessment is being carried out and used to inform future planning </w:t>
            </w:r>
          </w:p>
          <w:p w14:paraId="43011291" w14:textId="77777777" w:rsidR="00395F5E" w:rsidRPr="00784B46" w:rsidRDefault="00395F5E" w:rsidP="00395F5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 increase the participation of PP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chn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in physical activity clubs. </w:t>
            </w:r>
          </w:p>
          <w:p w14:paraId="53126A8F" w14:textId="1B322DE1" w:rsidR="00784B46" w:rsidRPr="00395F5E" w:rsidRDefault="00784B46" w:rsidP="00395F5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 develop the use of I.C.T. in lessons. </w:t>
            </w:r>
          </w:p>
        </w:tc>
      </w:tr>
      <w:tr w:rsidR="00900642" w:rsidRPr="004B551F" w14:paraId="521A2DEB" w14:textId="77777777" w:rsidTr="00DF20E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9562" w14:textId="77777777" w:rsidR="00900642" w:rsidRPr="004B551F" w:rsidRDefault="00900642" w:rsidP="008652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Success Criteria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CBC9" w14:textId="77777777" w:rsidR="00900642" w:rsidRPr="004B551F" w:rsidRDefault="00900642" w:rsidP="008652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Actions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A92D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Leader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DDF2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Other staff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4209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Dates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4B28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Resources</w:t>
            </w:r>
          </w:p>
          <w:p w14:paraId="343B08FC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8203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 xml:space="preserve">Monitoring of implementation </w:t>
            </w:r>
          </w:p>
          <w:p w14:paraId="0E8C9E76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186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Evaluation</w:t>
            </w:r>
          </w:p>
          <w:p w14:paraId="15B8156A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6206A" w:rsidRPr="004B551F" w14:paraId="17CFC0DD" w14:textId="77777777" w:rsidTr="00DF20E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62DE" w14:textId="4CF8DBEC" w:rsidR="0026206A" w:rsidRPr="004B551F" w:rsidRDefault="00395F5E" w:rsidP="00473D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new whole school curriculum has been developed inline with the county schemes of work and that teachers have had the relevant CPD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4849" w14:textId="023164F1" w:rsidR="00395F5E" w:rsidRDefault="00395F5E" w:rsidP="00395F5E">
            <w:pPr>
              <w:pStyle w:val="ListParagraph"/>
              <w:numPr>
                <w:ilvl w:val="0"/>
                <w:numId w:val="13"/>
              </w:numPr>
              <w:ind w:left="34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Teachers are provided with a new whole school plan </w:t>
            </w:r>
            <w:r w:rsidR="00FB35B2">
              <w:rPr>
                <w:rFonts w:ascii="Arial" w:hAnsi="Arial" w:cs="Arial"/>
                <w:color w:val="FF0000"/>
                <w:sz w:val="22"/>
                <w:szCs w:val="22"/>
              </w:rPr>
              <w:t>(update to take account of swimming)</w:t>
            </w:r>
          </w:p>
          <w:p w14:paraId="6DDE3550" w14:textId="15D6F2E0" w:rsidR="00395F5E" w:rsidRPr="00FB35B2" w:rsidRDefault="00395F5E" w:rsidP="00395F5E">
            <w:pPr>
              <w:pStyle w:val="ListParagraph"/>
              <w:numPr>
                <w:ilvl w:val="0"/>
                <w:numId w:val="13"/>
              </w:numPr>
              <w:ind w:left="349"/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Provide</w:t>
            </w:r>
            <w:r w:rsidR="00784B46"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 CPD support for teachers/TAs </w:t>
            </w:r>
          </w:p>
          <w:p w14:paraId="4A8DC214" w14:textId="77777777" w:rsidR="00DF20E5" w:rsidRPr="0036335D" w:rsidRDefault="00395F5E" w:rsidP="00395F5E">
            <w:pPr>
              <w:pStyle w:val="ListParagraph"/>
              <w:numPr>
                <w:ilvl w:val="0"/>
                <w:numId w:val="13"/>
              </w:numPr>
              <w:ind w:left="349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36335D">
              <w:rPr>
                <w:rFonts w:ascii="Arial" w:hAnsi="Arial" w:cs="Arial"/>
                <w:sz w:val="22"/>
                <w:szCs w:val="22"/>
                <w:highlight w:val="yellow"/>
              </w:rPr>
              <w:t>All equipment has been purchased to support the new framework</w:t>
            </w:r>
            <w:r w:rsidR="00DF20E5" w:rsidRPr="0036335D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</w:p>
          <w:p w14:paraId="0F54CADD" w14:textId="3B5B5E45" w:rsidR="00395F5E" w:rsidRPr="00D06EC7" w:rsidRDefault="00DF20E5" w:rsidP="00395F5E">
            <w:pPr>
              <w:pStyle w:val="ListParagraph"/>
              <w:numPr>
                <w:ilvl w:val="0"/>
                <w:numId w:val="13"/>
              </w:numPr>
              <w:ind w:left="34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KS1 staff receive specialist CPD to enable them to teach the new KS1 PE curriculum.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29B1" w14:textId="77777777" w:rsidR="0026206A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 KS2</w:t>
            </w:r>
          </w:p>
          <w:p w14:paraId="42F72C91" w14:textId="7CA432B4" w:rsidR="00DF20E5" w:rsidRPr="004B551F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RR EYFS and KS1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9DEE" w14:textId="77777777" w:rsidR="0026206A" w:rsidRPr="004B551F" w:rsidRDefault="0026206A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staff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7279" w14:textId="5F904576" w:rsidR="0026206A" w:rsidRPr="00DF20E5" w:rsidRDefault="00DF20E5" w:rsidP="0000204B">
            <w:pPr>
              <w:rPr>
                <w:rFonts w:ascii="Arial" w:hAnsi="Arial" w:cs="Arial"/>
                <w:szCs w:val="22"/>
              </w:rPr>
            </w:pPr>
            <w:r w:rsidRPr="00DF20E5">
              <w:rPr>
                <w:rFonts w:ascii="Arial" w:hAnsi="Arial" w:cs="Arial"/>
                <w:szCs w:val="22"/>
              </w:rPr>
              <w:t xml:space="preserve">Autumn 2015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1C1A" w14:textId="77777777" w:rsidR="0026206A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County schemes of work </w:t>
            </w:r>
          </w:p>
          <w:p w14:paraId="568C82F1" w14:textId="39724FC0" w:rsidR="00DF20E5" w:rsidRPr="004B551F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Arena CPD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4279" w14:textId="75901450" w:rsidR="0026206A" w:rsidRPr="00DF20E5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 xml:space="preserve">Lesson observations 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15FC0" w14:textId="32F3B144" w:rsidR="00733229" w:rsidRDefault="00733229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35B2" w:rsidRPr="00FB35B2">
              <w:rPr>
                <w:rFonts w:ascii="Arial" w:hAnsi="Arial" w:cs="Arial"/>
                <w:sz w:val="22"/>
                <w:szCs w:val="22"/>
                <w:highlight w:val="red"/>
              </w:rPr>
              <w:t>Audit Staff CPD</w:t>
            </w:r>
            <w:r w:rsidR="00FB35B2">
              <w:rPr>
                <w:rFonts w:ascii="Arial" w:hAnsi="Arial" w:cs="Arial"/>
                <w:sz w:val="22"/>
                <w:szCs w:val="22"/>
              </w:rPr>
              <w:t xml:space="preserve"> (AL)</w:t>
            </w:r>
            <w:r w:rsidR="00CD3CA3" w:rsidRPr="00DF20E5">
              <w:rPr>
                <w:rFonts w:ascii="Arial" w:hAnsi="Arial" w:cs="Arial"/>
                <w:szCs w:val="22"/>
              </w:rPr>
              <w:t xml:space="preserve"> </w:t>
            </w:r>
            <w:r w:rsidR="00CD3CA3">
              <w:rPr>
                <w:rFonts w:ascii="Arial" w:hAnsi="Arial" w:cs="Arial"/>
                <w:szCs w:val="22"/>
              </w:rPr>
              <w:t>Autumn 2016</w:t>
            </w:r>
          </w:p>
          <w:p w14:paraId="308C7776" w14:textId="7EBF0D3C" w:rsidR="0036335D" w:rsidRPr="004B551F" w:rsidRDefault="0036335D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36335D">
              <w:rPr>
                <w:rFonts w:ascii="Arial" w:hAnsi="Arial" w:cs="Arial"/>
                <w:sz w:val="22"/>
                <w:szCs w:val="22"/>
                <w:highlight w:val="yellow"/>
              </w:rPr>
              <w:t xml:space="preserve">Extra </w:t>
            </w:r>
            <w:r>
              <w:rPr>
                <w:rFonts w:ascii="Arial" w:hAnsi="Arial" w:cs="Arial"/>
                <w:sz w:val="22"/>
                <w:szCs w:val="22"/>
                <w:highlight w:val="yellow"/>
              </w:rPr>
              <w:t>equipment purchased as and when needed.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(AL)</w:t>
            </w:r>
          </w:p>
        </w:tc>
      </w:tr>
      <w:tr w:rsidR="00900642" w:rsidRPr="004B551F" w14:paraId="62112B1E" w14:textId="77777777" w:rsidTr="00DF20E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8D58" w14:textId="6D06D04F" w:rsidR="00900642" w:rsidRPr="004B551F" w:rsidRDefault="00784B46" w:rsidP="00473D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75% of PP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chn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have participated in an extra curricular activity.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04B" w14:textId="77777777" w:rsidR="00784B46" w:rsidRPr="00FB35B2" w:rsidRDefault="00784B46" w:rsidP="00D06EC7">
            <w:pPr>
              <w:pStyle w:val="ListParagraph"/>
              <w:numPr>
                <w:ilvl w:val="0"/>
                <w:numId w:val="13"/>
              </w:numPr>
              <w:ind w:left="349"/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PP contribute to the development of clubs </w:t>
            </w:r>
          </w:p>
          <w:p w14:paraId="6AFC8E6E" w14:textId="306E23D7" w:rsidR="00D06EC7" w:rsidRPr="00D06EC7" w:rsidRDefault="00784B46" w:rsidP="00D06EC7">
            <w:pPr>
              <w:pStyle w:val="ListParagraph"/>
              <w:numPr>
                <w:ilvl w:val="0"/>
                <w:numId w:val="13"/>
              </w:numPr>
              <w:ind w:left="349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Chn</w:t>
            </w:r>
            <w:proofErr w:type="spellEnd"/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 have the opportunity to try new sports.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1CF9" w14:textId="77777777" w:rsidR="00900642" w:rsidRDefault="00DF20E5" w:rsidP="005D2FF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</w:t>
            </w:r>
          </w:p>
          <w:p w14:paraId="38646BE0" w14:textId="77777777" w:rsidR="00DF20E5" w:rsidRDefault="00DF20E5" w:rsidP="005D2FF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52134" w14:textId="7F8B4E1B" w:rsidR="00DF20E5" w:rsidRPr="004B551F" w:rsidRDefault="00DF20E5" w:rsidP="005D2FF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LC to support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8EFF" w14:textId="77777777" w:rsidR="00900642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All teachers</w:t>
            </w:r>
          </w:p>
          <w:p w14:paraId="0CD5B4F1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2F07" w14:textId="32387E26" w:rsidR="00900642" w:rsidRPr="00DF20E5" w:rsidRDefault="00DF20E5" w:rsidP="0000204B">
            <w:pPr>
              <w:rPr>
                <w:rFonts w:ascii="Arial" w:hAnsi="Arial" w:cs="Arial"/>
                <w:szCs w:val="22"/>
              </w:rPr>
            </w:pPr>
            <w:r w:rsidRPr="00DF20E5">
              <w:rPr>
                <w:rFonts w:ascii="Arial" w:hAnsi="Arial" w:cs="Arial"/>
                <w:szCs w:val="22"/>
              </w:rPr>
              <w:t>Summer 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AD6B" w14:textId="723013C6" w:rsidR="00DF20E5" w:rsidRPr="004B551F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Access to coaches / external providers as well as in house clubs </w:t>
            </w:r>
          </w:p>
          <w:p w14:paraId="0C446C43" w14:textId="77777777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6AEE" w14:textId="77777777" w:rsidR="00900642" w:rsidRDefault="00DF20E5" w:rsidP="00784B46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 xml:space="preserve">Club registers </w:t>
            </w:r>
          </w:p>
          <w:p w14:paraId="0627650D" w14:textId="7DB03C24" w:rsidR="00DF20E5" w:rsidRPr="00DF20E5" w:rsidRDefault="00DF20E5" w:rsidP="00784B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76" w14:textId="460DF689" w:rsidR="00900642" w:rsidRPr="00FB35B2" w:rsidRDefault="00FB35B2" w:rsidP="008652C9">
            <w:pPr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Continue to monitor pupil premium participation</w:t>
            </w:r>
          </w:p>
          <w:p w14:paraId="20B7CA8D" w14:textId="37E078B1" w:rsidR="00FB35B2" w:rsidRDefault="00FB35B2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Children partake in new activities, </w:t>
            </w:r>
            <w:proofErr w:type="spellStart"/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eg</w:t>
            </w:r>
            <w:proofErr w:type="spellEnd"/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. Slacklining, </w:t>
            </w:r>
            <w:proofErr w:type="spellStart"/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rockclimbing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(AL)</w:t>
            </w:r>
            <w:r w:rsidR="00CD3CA3" w:rsidRPr="00DF20E5">
              <w:rPr>
                <w:rFonts w:ascii="Arial" w:hAnsi="Arial" w:cs="Arial"/>
                <w:szCs w:val="22"/>
              </w:rPr>
              <w:t xml:space="preserve"> </w:t>
            </w:r>
            <w:r w:rsidR="00CD3CA3">
              <w:rPr>
                <w:rFonts w:ascii="Arial" w:hAnsi="Arial" w:cs="Arial"/>
                <w:szCs w:val="22"/>
              </w:rPr>
              <w:t>Summer 2017</w:t>
            </w:r>
          </w:p>
          <w:p w14:paraId="305C5AB9" w14:textId="275E8370" w:rsidR="00FB35B2" w:rsidRPr="004B551F" w:rsidRDefault="00FB35B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 w14:paraId="095DAA46" w14:textId="77777777" w:rsidTr="00DF20E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1BC7" w14:textId="2E389D4A" w:rsidR="00473D77" w:rsidRPr="004B551F" w:rsidRDefault="00784B46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Assessment forms part of every lesson and is used to inform future planning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D52F" w14:textId="77777777" w:rsidR="00900642" w:rsidRPr="00FB35B2" w:rsidRDefault="00784B46" w:rsidP="00733229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A manageable assessment tool is used. </w:t>
            </w:r>
          </w:p>
          <w:p w14:paraId="71538CCF" w14:textId="77777777" w:rsidR="00784B46" w:rsidRPr="00FB35B2" w:rsidRDefault="00784B46" w:rsidP="00733229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Evidence is gathered using I.C.T </w:t>
            </w:r>
          </w:p>
          <w:p w14:paraId="627031CF" w14:textId="77777777" w:rsidR="00784B46" w:rsidRPr="00FB35B2" w:rsidRDefault="00784B46" w:rsidP="00733229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Good practice is shared </w:t>
            </w:r>
          </w:p>
          <w:p w14:paraId="4A268120" w14:textId="2DC2C61F" w:rsidR="00784B46" w:rsidRPr="004B551F" w:rsidRDefault="00784B46" w:rsidP="00733229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b/>
                <w:sz w:val="22"/>
                <w:szCs w:val="22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Success is shared with pupils and parents.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EAD" w14:textId="2C91EF24" w:rsidR="00900642" w:rsidRPr="004B551F" w:rsidRDefault="00DF20E5" w:rsidP="0000204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6BD2" w14:textId="77777777" w:rsidR="00900642" w:rsidRPr="004B551F" w:rsidRDefault="004B551F" w:rsidP="0000204B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All teachers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437C" w14:textId="58915FE8" w:rsidR="00384FD9" w:rsidRPr="00DF20E5" w:rsidRDefault="00DF20E5" w:rsidP="008652C9">
            <w:pPr>
              <w:rPr>
                <w:rFonts w:ascii="Arial" w:hAnsi="Arial" w:cs="Arial"/>
                <w:szCs w:val="22"/>
              </w:rPr>
            </w:pPr>
            <w:r w:rsidRPr="00DF20E5">
              <w:rPr>
                <w:rFonts w:ascii="Arial" w:hAnsi="Arial" w:cs="Arial"/>
                <w:szCs w:val="22"/>
              </w:rPr>
              <w:t>Spring 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84D2" w14:textId="6F082B73" w:rsidR="00DF20E5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Ipads</w:t>
            </w:r>
            <w:proofErr w:type="spellEnd"/>
          </w:p>
          <w:p w14:paraId="2777D48A" w14:textId="320260CB" w:rsidR="00DF20E5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Cameras</w:t>
            </w:r>
          </w:p>
          <w:p w14:paraId="0C3B183A" w14:textId="77777777" w:rsidR="00DF20E5" w:rsidRPr="004B551F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99ACB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4438EF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4904D7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4B61AE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EF252E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722ECD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7A4730" w14:textId="77777777"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2F53" w14:textId="5A5F191A" w:rsidR="00784B46" w:rsidRPr="00DF20E5" w:rsidRDefault="00DF20E5" w:rsidP="00784B46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 xml:space="preserve">Lesson observations </w:t>
            </w:r>
          </w:p>
          <w:p w14:paraId="66C3A287" w14:textId="77777777" w:rsidR="00DF20E5" w:rsidRPr="00DF20E5" w:rsidRDefault="00DF20E5" w:rsidP="00784B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52DF61" w14:textId="7A3F1372" w:rsidR="00DF20E5" w:rsidRPr="00DF20E5" w:rsidRDefault="00DF20E5" w:rsidP="00784B46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>Photos of sports wall/server</w:t>
            </w:r>
          </w:p>
          <w:p w14:paraId="730DBB78" w14:textId="69E29219" w:rsidR="00384FD9" w:rsidRPr="004B551F" w:rsidRDefault="00384FD9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325E" w14:textId="77777777" w:rsidR="00900642" w:rsidRDefault="00FB35B2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Establish means to record assessment</w:t>
            </w:r>
          </w:p>
          <w:p w14:paraId="70DDD5BD" w14:textId="63DAAE83" w:rsidR="00FB35B2" w:rsidRPr="004B551F" w:rsidRDefault="00FB35B2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Look at using iPads for assessment and recording</w:t>
            </w:r>
            <w:r>
              <w:rPr>
                <w:rFonts w:ascii="Arial" w:hAnsi="Arial" w:cs="Arial"/>
                <w:sz w:val="22"/>
                <w:szCs w:val="22"/>
              </w:rPr>
              <w:t>(AL)</w:t>
            </w:r>
            <w:r w:rsidR="00CD3CA3" w:rsidRPr="00DF20E5">
              <w:rPr>
                <w:rFonts w:ascii="Arial" w:hAnsi="Arial" w:cs="Arial"/>
                <w:szCs w:val="22"/>
              </w:rPr>
              <w:t xml:space="preserve"> </w:t>
            </w:r>
            <w:r w:rsidR="00CD3CA3">
              <w:rPr>
                <w:rFonts w:ascii="Arial" w:hAnsi="Arial" w:cs="Arial"/>
                <w:szCs w:val="22"/>
              </w:rPr>
              <w:t>Spring 2017</w:t>
            </w:r>
          </w:p>
        </w:tc>
      </w:tr>
      <w:tr w:rsidR="00900642" w:rsidRPr="004B551F" w14:paraId="02077915" w14:textId="77777777" w:rsidTr="00DF20E5"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695A0795" w14:textId="3F50330D" w:rsidR="006F0F6D" w:rsidRPr="004B551F" w:rsidRDefault="00784B46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ICT is used to encourage the progress of individuals. 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14:paraId="1F50E7DF" w14:textId="77777777" w:rsidR="00E2098E" w:rsidRPr="00FB35B2" w:rsidRDefault="00E2098E" w:rsidP="00BD1E8B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84B46" w:rsidRPr="00FB35B2">
              <w:rPr>
                <w:rFonts w:ascii="Arial" w:hAnsi="Arial" w:cs="Arial"/>
                <w:sz w:val="22"/>
                <w:szCs w:val="22"/>
                <w:highlight w:val="red"/>
              </w:rPr>
              <w:t xml:space="preserve">Teachers receive CPD of how I.C.T could be used </w:t>
            </w:r>
          </w:p>
          <w:p w14:paraId="4E32B218" w14:textId="253E7937" w:rsidR="00784B46" w:rsidRPr="00DF20E5" w:rsidRDefault="005D2FF2" w:rsidP="00DF20E5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b/>
                <w:sz w:val="22"/>
                <w:szCs w:val="22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G</w:t>
            </w:r>
            <w:r w:rsidR="00784B46" w:rsidRPr="00FB35B2">
              <w:rPr>
                <w:rFonts w:ascii="Arial" w:hAnsi="Arial" w:cs="Arial"/>
                <w:sz w:val="22"/>
                <w:szCs w:val="22"/>
                <w:highlight w:val="red"/>
              </w:rPr>
              <w:t>ood practice is shared.</w:t>
            </w:r>
            <w:r w:rsidR="00784B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9E727F3" w14:textId="76C2AC3A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F457F8" w14:textId="3DBA7782" w:rsidR="00900642" w:rsidRPr="004B551F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 and RR</w:t>
            </w:r>
          </w:p>
          <w:p w14:paraId="4FDF6B88" w14:textId="77777777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2D2137" w14:textId="77777777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600888" w14:textId="2EC7B012" w:rsidR="00900642" w:rsidRPr="00DF20E5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teachers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34232B" w14:textId="5997CEA9" w:rsidR="00900642" w:rsidRPr="00DF20E5" w:rsidRDefault="00DF20E5" w:rsidP="0000204B">
            <w:pPr>
              <w:rPr>
                <w:rFonts w:ascii="Arial" w:hAnsi="Arial" w:cs="Arial"/>
                <w:szCs w:val="22"/>
              </w:rPr>
            </w:pPr>
            <w:r w:rsidRPr="00DF20E5">
              <w:rPr>
                <w:rFonts w:ascii="Arial" w:hAnsi="Arial" w:cs="Arial"/>
                <w:szCs w:val="22"/>
              </w:rPr>
              <w:t>Spring 2016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3619B0" w14:textId="77777777" w:rsidR="00BD1E8B" w:rsidRPr="004B551F" w:rsidRDefault="006F0F6D" w:rsidP="00BD1E8B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8F6B365" w14:textId="77777777" w:rsidR="006F0F6D" w:rsidRDefault="00DF20E5" w:rsidP="0000204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Ipad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cameras</w:t>
            </w:r>
          </w:p>
          <w:p w14:paraId="3B845286" w14:textId="0AFF2337" w:rsidR="00DF20E5" w:rsidRPr="004B551F" w:rsidRDefault="00DF20E5" w:rsidP="000020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167FAC3C" w14:textId="77777777" w:rsidR="00DF20E5" w:rsidRPr="00DF20E5" w:rsidRDefault="00DF20E5" w:rsidP="00DF20E5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 xml:space="preserve">Lesson observations </w:t>
            </w:r>
          </w:p>
          <w:p w14:paraId="3AFF3E35" w14:textId="77777777" w:rsidR="00DF20E5" w:rsidRPr="00DF20E5" w:rsidRDefault="00DF20E5" w:rsidP="00DF20E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024ADF" w14:textId="77777777" w:rsidR="00DF20E5" w:rsidRPr="00DF20E5" w:rsidRDefault="00DF20E5" w:rsidP="00DF20E5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>Photos of sports wall/server</w:t>
            </w:r>
          </w:p>
          <w:p w14:paraId="22D4C0C4" w14:textId="2272D11D" w:rsidR="00900642" w:rsidRPr="00DF20E5" w:rsidRDefault="00900642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6696E" w14:textId="1D0B5367" w:rsidR="00F956C3" w:rsidRPr="004B551F" w:rsidRDefault="00F956C3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35B2" w:rsidRPr="00FB35B2">
              <w:rPr>
                <w:rFonts w:ascii="Arial" w:hAnsi="Arial" w:cs="Arial"/>
                <w:sz w:val="22"/>
                <w:szCs w:val="22"/>
                <w:highlight w:val="red"/>
              </w:rPr>
              <w:t>Staff skills audit for CPD and CPD opportunities</w:t>
            </w:r>
            <w:r w:rsidR="00FB35B2">
              <w:rPr>
                <w:rFonts w:ascii="Arial" w:hAnsi="Arial" w:cs="Arial"/>
                <w:sz w:val="22"/>
                <w:szCs w:val="22"/>
              </w:rPr>
              <w:t xml:space="preserve"> (AL)</w:t>
            </w:r>
            <w:r w:rsidR="00CD3CA3" w:rsidRPr="00DF20E5">
              <w:rPr>
                <w:rFonts w:ascii="Arial" w:hAnsi="Arial" w:cs="Arial"/>
                <w:szCs w:val="22"/>
              </w:rPr>
              <w:t xml:space="preserve"> </w:t>
            </w:r>
            <w:r w:rsidR="00CD3CA3">
              <w:rPr>
                <w:rFonts w:ascii="Arial" w:hAnsi="Arial" w:cs="Arial"/>
                <w:szCs w:val="22"/>
              </w:rPr>
              <w:t>Spring 2017</w:t>
            </w:r>
          </w:p>
        </w:tc>
      </w:tr>
      <w:tr w:rsidR="00900642" w:rsidRPr="004B551F" w14:paraId="1DD3D28F" w14:textId="77777777" w:rsidTr="00DF20E5"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73BCBF1E" w14:textId="2B4D0F4C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FCCD59" w14:textId="1CFF6DC1" w:rsidR="006F0F6D" w:rsidRPr="004B551F" w:rsidRDefault="00784B46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There are opportunities for more able pupils. 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14:paraId="3F5EAC05" w14:textId="77777777" w:rsidR="00384FD9" w:rsidRPr="004B551F" w:rsidRDefault="00384FD9" w:rsidP="0000204B">
            <w:pPr>
              <w:pStyle w:val="ListParagrap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D4F594" w14:textId="77777777" w:rsidR="006F0F6D" w:rsidRPr="00FB35B2" w:rsidRDefault="005D2FF2" w:rsidP="00BD1E8B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yellow"/>
              </w:rPr>
              <w:t xml:space="preserve">Strong links are made with external clubs </w:t>
            </w:r>
          </w:p>
          <w:p w14:paraId="2DFA09BE" w14:textId="67D65301" w:rsidR="005D2FF2" w:rsidRPr="005D2FF2" w:rsidRDefault="005D2FF2" w:rsidP="00BD1E8B">
            <w:pPr>
              <w:pStyle w:val="ListParagraph"/>
              <w:numPr>
                <w:ilvl w:val="0"/>
                <w:numId w:val="4"/>
              </w:numPr>
              <w:ind w:left="349"/>
              <w:rPr>
                <w:rFonts w:ascii="Arial" w:hAnsi="Arial" w:cs="Arial"/>
                <w:sz w:val="22"/>
                <w:szCs w:val="22"/>
              </w:rPr>
            </w:pPr>
            <w:r w:rsidRPr="005D2FF2">
              <w:rPr>
                <w:rFonts w:ascii="Arial" w:hAnsi="Arial" w:cs="Arial"/>
                <w:sz w:val="22"/>
                <w:szCs w:val="22"/>
              </w:rPr>
              <w:t xml:space="preserve">Pupils are introduced to clubs.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549443" w14:textId="35878F51" w:rsidR="0000204B" w:rsidRPr="004B551F" w:rsidRDefault="00DF20E5" w:rsidP="008652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 and RR</w:t>
            </w:r>
          </w:p>
          <w:p w14:paraId="735690EC" w14:textId="77777777" w:rsidR="00900642" w:rsidRPr="004B551F" w:rsidRDefault="00900642" w:rsidP="005D2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02A731" w14:textId="77777777"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D4ED94" w14:textId="77777777"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AAF405" w14:textId="77777777" w:rsidR="00900642" w:rsidRPr="00DF20E5" w:rsidRDefault="00900642" w:rsidP="008652C9">
            <w:pPr>
              <w:rPr>
                <w:rFonts w:ascii="Arial" w:hAnsi="Arial" w:cs="Arial"/>
                <w:szCs w:val="22"/>
              </w:rPr>
            </w:pPr>
          </w:p>
          <w:p w14:paraId="176058EF" w14:textId="708955F2" w:rsidR="00900642" w:rsidRPr="00DF20E5" w:rsidRDefault="00DF20E5" w:rsidP="008652C9">
            <w:pPr>
              <w:rPr>
                <w:rFonts w:ascii="Arial" w:hAnsi="Arial" w:cs="Arial"/>
                <w:szCs w:val="22"/>
              </w:rPr>
            </w:pPr>
            <w:r w:rsidRPr="00DF20E5">
              <w:rPr>
                <w:rFonts w:ascii="Arial" w:hAnsi="Arial" w:cs="Arial"/>
                <w:szCs w:val="22"/>
              </w:rPr>
              <w:t>Summer 2016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4EFE24" w14:textId="193A8EDC" w:rsidR="004B551F" w:rsidRDefault="00DF20E5" w:rsidP="005D2FF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</w:t>
            </w:r>
          </w:p>
          <w:p w14:paraId="52636DDA" w14:textId="3C834731" w:rsidR="00DF20E5" w:rsidRPr="004B551F" w:rsidRDefault="00DF20E5" w:rsidP="005D2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4B7A2394" w14:textId="77777777" w:rsidR="007A0914" w:rsidRPr="004B551F" w:rsidRDefault="007A0914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3AB459" w14:textId="44F9C18E" w:rsidR="00900642" w:rsidRPr="00DF20E5" w:rsidRDefault="00DF20E5" w:rsidP="004B551F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>Pupil survey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25B66B" w14:textId="2397D42C" w:rsidR="00900642" w:rsidRPr="004B551F" w:rsidRDefault="00FB35B2" w:rsidP="008652C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B35B2">
              <w:rPr>
                <w:rFonts w:ascii="Arial" w:hAnsi="Arial" w:cs="Arial"/>
                <w:sz w:val="22"/>
                <w:szCs w:val="22"/>
                <w:highlight w:val="yellow"/>
              </w:rPr>
              <w:t>CtS</w:t>
            </w:r>
            <w:proofErr w:type="spellEnd"/>
            <w:r w:rsidRPr="00FB35B2">
              <w:rPr>
                <w:rFonts w:ascii="Arial" w:hAnsi="Arial" w:cs="Arial"/>
                <w:sz w:val="22"/>
                <w:szCs w:val="22"/>
                <w:highlight w:val="yellow"/>
              </w:rPr>
              <w:t>. Cricket Tintagel.</w:t>
            </w:r>
          </w:p>
        </w:tc>
      </w:tr>
      <w:tr w:rsidR="00DF20E5" w:rsidRPr="004B551F" w14:paraId="4A690311" w14:textId="77777777" w:rsidTr="00DF20E5"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2819024E" w14:textId="77777777" w:rsidR="00DF20E5" w:rsidRDefault="00DF20E5" w:rsidP="005B1C5A">
            <w:pPr>
              <w:pStyle w:val="Default"/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KS1 and EYFS children</w:t>
            </w:r>
          </w:p>
          <w:p w14:paraId="627A3616" w14:textId="77777777" w:rsidR="00DF20E5" w:rsidRDefault="00DF20E5" w:rsidP="005B1C5A">
            <w:pPr>
              <w:pStyle w:val="Default"/>
              <w:ind w:left="60"/>
              <w:rPr>
                <w:sz w:val="22"/>
                <w:szCs w:val="22"/>
              </w:rPr>
            </w:pPr>
          </w:p>
          <w:p w14:paraId="0579DC56" w14:textId="77777777" w:rsidR="00DF20E5" w:rsidRDefault="00DF20E5" w:rsidP="00DF20E5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Develop fundamental movements</w:t>
            </w:r>
          </w:p>
          <w:p w14:paraId="2F0689C3" w14:textId="77777777" w:rsidR="00DF20E5" w:rsidRPr="00CC5CB5" w:rsidRDefault="00DF20E5" w:rsidP="00DF20E5">
            <w:pPr>
              <w:pStyle w:val="Default"/>
              <w:numPr>
                <w:ilvl w:val="0"/>
                <w:numId w:val="15"/>
              </w:numPr>
            </w:pPr>
            <w:r>
              <w:rPr>
                <w:sz w:val="22"/>
                <w:szCs w:val="22"/>
              </w:rPr>
              <w:t xml:space="preserve">develop </w:t>
            </w:r>
            <w:r>
              <w:rPr>
                <w:sz w:val="23"/>
                <w:szCs w:val="23"/>
              </w:rPr>
              <w:t xml:space="preserve">balance, agility and co-ordination and begin to apply these in a range of activities </w:t>
            </w:r>
          </w:p>
          <w:p w14:paraId="28DFD25C" w14:textId="77777777" w:rsidR="00DF20E5" w:rsidRDefault="00DF20E5" w:rsidP="005B1C5A">
            <w:pPr>
              <w:pStyle w:val="Default"/>
              <w:spacing w:after="120"/>
              <w:ind w:left="357" w:hanging="358"/>
              <w:rPr>
                <w:sz w:val="23"/>
                <w:szCs w:val="23"/>
              </w:rPr>
            </w:pPr>
            <w:r>
              <w:rPr>
                <w:rFonts w:ascii="Wingdings" w:hAnsi="Wingdings" w:cs="Wingdings"/>
                <w:sz w:val="23"/>
                <w:szCs w:val="23"/>
              </w:rPr>
              <w:lastRenderedPageBreak/>
              <w:t></w:t>
            </w:r>
            <w:r>
              <w:rPr>
                <w:rFonts w:ascii="Wingdings" w:hAnsi="Wingdings" w:cs="Wingdings"/>
                <w:sz w:val="23"/>
                <w:szCs w:val="23"/>
              </w:rPr>
              <w:t></w:t>
            </w:r>
            <w:r>
              <w:rPr>
                <w:sz w:val="23"/>
                <w:szCs w:val="23"/>
              </w:rPr>
              <w:t xml:space="preserve">participate in team games. </w:t>
            </w:r>
          </w:p>
          <w:p w14:paraId="2D95E911" w14:textId="77777777" w:rsidR="00DF20E5" w:rsidRPr="004B551F" w:rsidRDefault="00DF20E5" w:rsidP="005B1C5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14:paraId="6B1AFC40" w14:textId="77777777" w:rsidR="00DF20E5" w:rsidRDefault="00DF20E5" w:rsidP="005B1C5A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54C239B" w14:textId="3EB33926" w:rsidR="00DF20E5" w:rsidRPr="0036335D" w:rsidRDefault="00DF20E5" w:rsidP="005B1C5A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36335D">
              <w:rPr>
                <w:rFonts w:ascii="Arial" w:hAnsi="Arial" w:cs="Arial"/>
                <w:sz w:val="22"/>
                <w:szCs w:val="22"/>
                <w:highlight w:val="red"/>
              </w:rPr>
              <w:t>Specialist/SL coach to support the development of PE using the outdoor area.</w:t>
            </w:r>
          </w:p>
          <w:p w14:paraId="54FEAAA1" w14:textId="77777777" w:rsidR="00DF20E5" w:rsidRDefault="00DF20E5" w:rsidP="005B1C5A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48E4BA9B" w14:textId="77777777" w:rsidR="00DF20E5" w:rsidRPr="00CC5CB5" w:rsidRDefault="00DF20E5" w:rsidP="005B1C5A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EYFS to participate in the summer term to support transition in to year one.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9D7972A" w14:textId="14045DC9" w:rsidR="00DF20E5" w:rsidRPr="004B551F" w:rsidRDefault="00DF20E5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RR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CEEB58" w14:textId="7F5EECE5" w:rsidR="00DF20E5" w:rsidRPr="004B551F" w:rsidRDefault="00DF20E5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KS 1 teachers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275494" w14:textId="65351383" w:rsidR="00DF20E5" w:rsidRPr="004B551F" w:rsidRDefault="00DF20E5" w:rsidP="005B1C5A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Cs w:val="22"/>
              </w:rPr>
              <w:t xml:space="preserve">Summer 2016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E481CA" w14:textId="77777777" w:rsidR="00DF20E5" w:rsidRPr="004B551F" w:rsidRDefault="00DF20E5" w:rsidP="005B1C5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753FBED" w14:textId="492F1996" w:rsidR="00DF20E5" w:rsidRPr="00DF20E5" w:rsidRDefault="00DF20E5" w:rsidP="005B1C5A">
            <w:pPr>
              <w:rPr>
                <w:rFonts w:ascii="Arial" w:hAnsi="Arial" w:cs="Arial"/>
                <w:sz w:val="22"/>
                <w:szCs w:val="22"/>
              </w:rPr>
            </w:pPr>
            <w:r w:rsidRPr="00DF20E5">
              <w:rPr>
                <w:rFonts w:ascii="Arial" w:hAnsi="Arial" w:cs="Arial"/>
                <w:sz w:val="22"/>
                <w:szCs w:val="22"/>
              </w:rPr>
              <w:t xml:space="preserve">Lesson observations 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F468E5" w14:textId="3822F361" w:rsidR="00DF20E5" w:rsidRPr="004B551F" w:rsidRDefault="0036335D" w:rsidP="005B1C5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335D">
              <w:rPr>
                <w:rFonts w:ascii="Arial" w:hAnsi="Arial" w:cs="Arial"/>
                <w:sz w:val="22"/>
                <w:szCs w:val="22"/>
                <w:highlight w:val="red"/>
              </w:rPr>
              <w:t>Liase</w:t>
            </w:r>
            <w:proofErr w:type="spellEnd"/>
            <w:r w:rsidRPr="0036335D">
              <w:rPr>
                <w:rFonts w:ascii="Arial" w:hAnsi="Arial" w:cs="Arial"/>
                <w:sz w:val="22"/>
                <w:szCs w:val="22"/>
                <w:highlight w:val="red"/>
              </w:rPr>
              <w:t xml:space="preserve"> with RR.  Has specialist coach developed use of outdoor area?</w:t>
            </w:r>
            <w:r>
              <w:rPr>
                <w:rFonts w:ascii="Arial" w:hAnsi="Arial" w:cs="Arial"/>
                <w:sz w:val="22"/>
                <w:szCs w:val="22"/>
              </w:rPr>
              <w:t xml:space="preserve"> (AL)</w:t>
            </w:r>
            <w:r w:rsidR="00CD3CA3" w:rsidRPr="00DF20E5">
              <w:rPr>
                <w:rFonts w:ascii="Arial" w:hAnsi="Arial" w:cs="Arial"/>
                <w:szCs w:val="22"/>
              </w:rPr>
              <w:t xml:space="preserve"> </w:t>
            </w:r>
            <w:r w:rsidR="00CD3CA3">
              <w:rPr>
                <w:rFonts w:ascii="Arial" w:hAnsi="Arial" w:cs="Arial"/>
                <w:szCs w:val="22"/>
              </w:rPr>
              <w:t>Summer 2017</w:t>
            </w:r>
          </w:p>
        </w:tc>
      </w:tr>
      <w:tr w:rsidR="00CA155D" w:rsidRPr="004B551F" w14:paraId="52806798" w14:textId="77777777" w:rsidTr="00DF20E5"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6B3DD6EC" w14:textId="57A563CD" w:rsidR="00CA155D" w:rsidRDefault="00CA155D" w:rsidP="005B1C5A">
            <w:pPr>
              <w:pStyle w:val="Default"/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The school has been awarded a sports kite mark. 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14:paraId="431A5856" w14:textId="62D98F9E" w:rsidR="00CA155D" w:rsidRDefault="00CA155D" w:rsidP="005B1C5A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FB35B2">
              <w:rPr>
                <w:rFonts w:ascii="Arial" w:hAnsi="Arial" w:cs="Arial"/>
                <w:sz w:val="22"/>
                <w:szCs w:val="22"/>
                <w:highlight w:val="red"/>
              </w:rPr>
              <w:t>Use Sainsbury’s framework to compile a folder of evidence for the development of sport at CPS.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AAD3B34" w14:textId="77777777" w:rsidR="00CA155D" w:rsidRDefault="00CA155D" w:rsidP="005B1C5A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3E6B1B6A" w14:textId="2FF6728E" w:rsidR="00CA155D" w:rsidRDefault="00CA155D" w:rsidP="005B1C5A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0778C4" w14:textId="4F677CC9" w:rsidR="00CA155D" w:rsidRDefault="00CA155D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 and RR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B0C713" w14:textId="502B036F" w:rsidR="00CA155D" w:rsidRDefault="00CA155D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teachers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D215DE" w14:textId="0DF7CE4D" w:rsidR="00CA155D" w:rsidRPr="00DF20E5" w:rsidRDefault="00CA155D" w:rsidP="005B1C5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Summer 2016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6B20D73" w14:textId="2ACF245E" w:rsidR="00CA155D" w:rsidRDefault="00CA155D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Cameras</w:t>
            </w:r>
          </w:p>
          <w:p w14:paraId="759DCA20" w14:textId="77777777" w:rsidR="00CA155D" w:rsidRPr="004B551F" w:rsidRDefault="00CA155D" w:rsidP="005B1C5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4AF2BECE" w14:textId="77777777" w:rsidR="00CA155D" w:rsidRDefault="00CA155D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Surveys </w:t>
            </w:r>
          </w:p>
          <w:p w14:paraId="41601DCB" w14:textId="67B91D36" w:rsidR="00CA155D" w:rsidRPr="00DF20E5" w:rsidRDefault="00CA155D" w:rsidP="005B1C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Club registers 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3CB71" w14:textId="05CF8E27" w:rsidR="00CA155D" w:rsidRPr="004B551F" w:rsidRDefault="00FB35B2" w:rsidP="005B1C5A">
            <w:pPr>
              <w:rPr>
                <w:rFonts w:ascii="Arial" w:hAnsi="Arial" w:cs="Arial"/>
                <w:sz w:val="22"/>
                <w:szCs w:val="22"/>
              </w:rPr>
            </w:pPr>
            <w:r w:rsidRPr="0036335D">
              <w:rPr>
                <w:rFonts w:ascii="Arial" w:hAnsi="Arial" w:cs="Arial"/>
                <w:sz w:val="22"/>
                <w:szCs w:val="22"/>
                <w:highlight w:val="red"/>
              </w:rPr>
              <w:t>Speak to TR,</w:t>
            </w:r>
            <w:r w:rsidR="0036335D" w:rsidRPr="0036335D">
              <w:rPr>
                <w:rFonts w:ascii="Arial" w:hAnsi="Arial" w:cs="Arial"/>
                <w:sz w:val="22"/>
                <w:szCs w:val="22"/>
                <w:highlight w:val="red"/>
              </w:rPr>
              <w:t xml:space="preserve"> Continue with, or setup folder</w:t>
            </w:r>
            <w:r w:rsidR="00CD3CA3">
              <w:rPr>
                <w:rFonts w:ascii="Arial" w:hAnsi="Arial" w:cs="Arial"/>
                <w:szCs w:val="22"/>
              </w:rPr>
              <w:t xml:space="preserve"> Summer 2017</w:t>
            </w:r>
          </w:p>
        </w:tc>
      </w:tr>
    </w:tbl>
    <w:p w14:paraId="62416774" w14:textId="27BAFECC" w:rsidR="005849B8" w:rsidRPr="004B551F" w:rsidRDefault="005849B8">
      <w:pPr>
        <w:rPr>
          <w:rFonts w:ascii="Arial" w:hAnsi="Arial" w:cs="Arial"/>
          <w:sz w:val="22"/>
          <w:szCs w:val="22"/>
        </w:rPr>
      </w:pPr>
    </w:p>
    <w:sectPr w:rsidR="005849B8" w:rsidRPr="004B551F" w:rsidSect="009006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44A8"/>
    <w:multiLevelType w:val="hybridMultilevel"/>
    <w:tmpl w:val="679427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94EDB"/>
    <w:multiLevelType w:val="hybridMultilevel"/>
    <w:tmpl w:val="C74433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222455"/>
    <w:multiLevelType w:val="hybridMultilevel"/>
    <w:tmpl w:val="09EAD7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4E6998"/>
    <w:multiLevelType w:val="hybridMultilevel"/>
    <w:tmpl w:val="76C4A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3768F"/>
    <w:multiLevelType w:val="hybridMultilevel"/>
    <w:tmpl w:val="18D2B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F67E5"/>
    <w:multiLevelType w:val="hybridMultilevel"/>
    <w:tmpl w:val="FC6A27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070087"/>
    <w:multiLevelType w:val="hybridMultilevel"/>
    <w:tmpl w:val="D23CF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9380E"/>
    <w:multiLevelType w:val="hybridMultilevel"/>
    <w:tmpl w:val="67A0DF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8E5CA9"/>
    <w:multiLevelType w:val="hybridMultilevel"/>
    <w:tmpl w:val="13ECB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F025F"/>
    <w:multiLevelType w:val="hybridMultilevel"/>
    <w:tmpl w:val="7F64B0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E01C47"/>
    <w:multiLevelType w:val="hybridMultilevel"/>
    <w:tmpl w:val="22AC9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278F1"/>
    <w:multiLevelType w:val="hybridMultilevel"/>
    <w:tmpl w:val="097AF2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1C6AAF"/>
    <w:multiLevelType w:val="hybridMultilevel"/>
    <w:tmpl w:val="F29E43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2B3E34"/>
    <w:multiLevelType w:val="hybridMultilevel"/>
    <w:tmpl w:val="DA28D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D660ED"/>
    <w:multiLevelType w:val="hybridMultilevel"/>
    <w:tmpl w:val="6E146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709D1"/>
    <w:multiLevelType w:val="hybridMultilevel"/>
    <w:tmpl w:val="897275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13"/>
  </w:num>
  <w:num w:numId="5">
    <w:abstractNumId w:val="0"/>
  </w:num>
  <w:num w:numId="6">
    <w:abstractNumId w:val="8"/>
  </w:num>
  <w:num w:numId="7">
    <w:abstractNumId w:val="12"/>
  </w:num>
  <w:num w:numId="8">
    <w:abstractNumId w:val="14"/>
  </w:num>
  <w:num w:numId="9">
    <w:abstractNumId w:val="1"/>
  </w:num>
  <w:num w:numId="10">
    <w:abstractNumId w:val="10"/>
  </w:num>
  <w:num w:numId="11">
    <w:abstractNumId w:val="6"/>
  </w:num>
  <w:num w:numId="12">
    <w:abstractNumId w:val="5"/>
  </w:num>
  <w:num w:numId="13">
    <w:abstractNumId w:val="4"/>
  </w:num>
  <w:num w:numId="14">
    <w:abstractNumId w:val="9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642"/>
    <w:rsid w:val="0000204B"/>
    <w:rsid w:val="0003476F"/>
    <w:rsid w:val="000620AA"/>
    <w:rsid w:val="000635B3"/>
    <w:rsid w:val="00074391"/>
    <w:rsid w:val="00182B0D"/>
    <w:rsid w:val="00196D84"/>
    <w:rsid w:val="001A4959"/>
    <w:rsid w:val="001D7D58"/>
    <w:rsid w:val="001F4045"/>
    <w:rsid w:val="00245EA9"/>
    <w:rsid w:val="0026206A"/>
    <w:rsid w:val="00285114"/>
    <w:rsid w:val="00287D51"/>
    <w:rsid w:val="002E262E"/>
    <w:rsid w:val="00311D77"/>
    <w:rsid w:val="00353DFB"/>
    <w:rsid w:val="0036335D"/>
    <w:rsid w:val="00384FD9"/>
    <w:rsid w:val="00395F5E"/>
    <w:rsid w:val="00405FDE"/>
    <w:rsid w:val="00413EDE"/>
    <w:rsid w:val="00421ABF"/>
    <w:rsid w:val="00463E31"/>
    <w:rsid w:val="00473D77"/>
    <w:rsid w:val="004B551F"/>
    <w:rsid w:val="004E2745"/>
    <w:rsid w:val="004F4C62"/>
    <w:rsid w:val="005849B8"/>
    <w:rsid w:val="005D2FF2"/>
    <w:rsid w:val="005E3EE0"/>
    <w:rsid w:val="006043C5"/>
    <w:rsid w:val="006215EE"/>
    <w:rsid w:val="00637B2D"/>
    <w:rsid w:val="00673970"/>
    <w:rsid w:val="00682F1C"/>
    <w:rsid w:val="006F0F6D"/>
    <w:rsid w:val="007043FF"/>
    <w:rsid w:val="00712F72"/>
    <w:rsid w:val="00733229"/>
    <w:rsid w:val="007423F5"/>
    <w:rsid w:val="007741C3"/>
    <w:rsid w:val="00776AB3"/>
    <w:rsid w:val="00784B46"/>
    <w:rsid w:val="007A0914"/>
    <w:rsid w:val="007A2F1C"/>
    <w:rsid w:val="007A7190"/>
    <w:rsid w:val="007E30B2"/>
    <w:rsid w:val="00825614"/>
    <w:rsid w:val="00855379"/>
    <w:rsid w:val="008560D6"/>
    <w:rsid w:val="008652C9"/>
    <w:rsid w:val="008E18C3"/>
    <w:rsid w:val="00900642"/>
    <w:rsid w:val="00A01BBF"/>
    <w:rsid w:val="00A13776"/>
    <w:rsid w:val="00A5493C"/>
    <w:rsid w:val="00A720A5"/>
    <w:rsid w:val="00AD6099"/>
    <w:rsid w:val="00AE2B43"/>
    <w:rsid w:val="00B4616B"/>
    <w:rsid w:val="00B461DE"/>
    <w:rsid w:val="00B637A4"/>
    <w:rsid w:val="00B766DB"/>
    <w:rsid w:val="00B8233D"/>
    <w:rsid w:val="00B93C85"/>
    <w:rsid w:val="00BB18E1"/>
    <w:rsid w:val="00BC053B"/>
    <w:rsid w:val="00BD1E8B"/>
    <w:rsid w:val="00BD20D7"/>
    <w:rsid w:val="00BE3056"/>
    <w:rsid w:val="00BE7A7C"/>
    <w:rsid w:val="00C42A56"/>
    <w:rsid w:val="00C64495"/>
    <w:rsid w:val="00CA155D"/>
    <w:rsid w:val="00CC0AF1"/>
    <w:rsid w:val="00CD3CA3"/>
    <w:rsid w:val="00D06EC7"/>
    <w:rsid w:val="00D23018"/>
    <w:rsid w:val="00D27214"/>
    <w:rsid w:val="00D41A5E"/>
    <w:rsid w:val="00DD19D3"/>
    <w:rsid w:val="00DF20E5"/>
    <w:rsid w:val="00E0626F"/>
    <w:rsid w:val="00E2098E"/>
    <w:rsid w:val="00E7118F"/>
    <w:rsid w:val="00F15B31"/>
    <w:rsid w:val="00F33758"/>
    <w:rsid w:val="00F956C3"/>
    <w:rsid w:val="00FB2A88"/>
    <w:rsid w:val="00FB35B2"/>
    <w:rsid w:val="00FD1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407240"/>
  <w15:docId w15:val="{0E5937DF-8B29-4164-964A-19DAC6A3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D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2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3F5"/>
    <w:rPr>
      <w:rFonts w:ascii="Tahoma" w:eastAsia="Times New Roman" w:hAnsi="Tahoma" w:cs="Tahoma"/>
      <w:sz w:val="16"/>
      <w:szCs w:val="16"/>
      <w:lang w:val="en-US" w:eastAsia="en-GB"/>
    </w:rPr>
  </w:style>
  <w:style w:type="paragraph" w:customStyle="1" w:styleId="Default">
    <w:name w:val="Default"/>
    <w:rsid w:val="00DF20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Camelford Primary School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Headteacher</dc:creator>
  <cp:lastModifiedBy>Arran Langdon</cp:lastModifiedBy>
  <cp:revision>2</cp:revision>
  <cp:lastPrinted>2013-11-05T10:14:00Z</cp:lastPrinted>
  <dcterms:created xsi:type="dcterms:W3CDTF">2016-09-30T07:45:00Z</dcterms:created>
  <dcterms:modified xsi:type="dcterms:W3CDTF">2016-09-30T07:45:00Z</dcterms:modified>
</cp:coreProperties>
</file>